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4B0A" w14:textId="77777777" w:rsidR="00B50F5D" w:rsidRPr="000E7662" w:rsidRDefault="00B50F5D" w:rsidP="000E7662">
      <w:pPr>
        <w:spacing w:line="276" w:lineRule="auto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REGULAMIN ORGANIZACYJNY</w:t>
      </w:r>
    </w:p>
    <w:p w14:paraId="3B7DC6C7" w14:textId="77777777" w:rsidR="00B50F5D" w:rsidRPr="000E7662" w:rsidRDefault="00B50F5D" w:rsidP="000E7662">
      <w:pPr>
        <w:spacing w:line="276" w:lineRule="auto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PUBLICZNEGO ŻŁOBKA W STROMCU</w:t>
      </w:r>
    </w:p>
    <w:p w14:paraId="633F9BC7" w14:textId="77777777" w:rsidR="00B50F5D" w:rsidRPr="000E7662" w:rsidRDefault="00B50F5D" w:rsidP="000E7662">
      <w:pPr>
        <w:spacing w:line="276" w:lineRule="auto"/>
        <w:rPr>
          <w:sz w:val="24"/>
          <w:szCs w:val="24"/>
        </w:rPr>
      </w:pPr>
      <w:r w:rsidRPr="000E7662">
        <w:rPr>
          <w:b/>
          <w:bCs/>
          <w:sz w:val="24"/>
          <w:szCs w:val="24"/>
        </w:rPr>
        <w:t>ul. Radomska 72, 26-804 Stromiec</w:t>
      </w:r>
      <w:r w:rsidRPr="000E7662">
        <w:rPr>
          <w:sz w:val="24"/>
          <w:szCs w:val="24"/>
        </w:rPr>
        <w:br/>
      </w:r>
      <w:r w:rsidRPr="000E7662">
        <w:rPr>
          <w:b/>
          <w:bCs/>
          <w:sz w:val="24"/>
          <w:szCs w:val="24"/>
        </w:rPr>
        <w:t>Gmina Stromiec</w:t>
      </w:r>
    </w:p>
    <w:p w14:paraId="1A48192E" w14:textId="77777777" w:rsidR="00B50F5D" w:rsidRPr="000E7662" w:rsidRDefault="00B50F5D" w:rsidP="000E7662">
      <w:pPr>
        <w:spacing w:line="276" w:lineRule="auto"/>
        <w:rPr>
          <w:sz w:val="24"/>
          <w:szCs w:val="24"/>
        </w:rPr>
      </w:pPr>
      <w:r w:rsidRPr="000E7662">
        <w:rPr>
          <w:sz w:val="24"/>
          <w:szCs w:val="24"/>
        </w:rPr>
        <w:t xml:space="preserve">obowiązujący od dnia </w:t>
      </w:r>
      <w:r w:rsidRPr="000E7662">
        <w:rPr>
          <w:b/>
          <w:bCs/>
          <w:sz w:val="24"/>
          <w:szCs w:val="24"/>
        </w:rPr>
        <w:t>1 września 2026 r.</w:t>
      </w:r>
    </w:p>
    <w:p w14:paraId="5AFAC52A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40C116ED">
          <v:rect id="_x0000_i1025" style="width:0;height:1.5pt" o:hralign="center" o:hrstd="t" o:hr="t" fillcolor="#a0a0a0" stroked="f"/>
        </w:pict>
      </w:r>
    </w:p>
    <w:p w14:paraId="616AB2B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I</w:t>
      </w:r>
    </w:p>
    <w:p w14:paraId="55575493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Postanowienia ogólne</w:t>
      </w:r>
    </w:p>
    <w:p w14:paraId="12545E6D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</w:t>
      </w:r>
    </w:p>
    <w:p w14:paraId="49B738F7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Regulamin organizacyjny określa organizację wewnętrzną, zasady funkcjonowania oraz organizację pracy Publicznego Żłobka w Stromcu, zwanego dalej „Żłobkiem”.</w:t>
      </w:r>
    </w:p>
    <w:p w14:paraId="15112C82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mieści się przy ul. Radomskiej 72, 26-804 Stromiec.</w:t>
      </w:r>
    </w:p>
    <w:p w14:paraId="4EE5235C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Organem prowadzącym Żłobek jest </w:t>
      </w:r>
      <w:r w:rsidRPr="000E7662">
        <w:rPr>
          <w:b/>
          <w:bCs/>
          <w:sz w:val="24"/>
          <w:szCs w:val="24"/>
        </w:rPr>
        <w:t>Gmina Stromiec</w:t>
      </w:r>
      <w:r w:rsidRPr="000E7662">
        <w:rPr>
          <w:sz w:val="24"/>
          <w:szCs w:val="24"/>
        </w:rPr>
        <w:t>.</w:t>
      </w:r>
    </w:p>
    <w:p w14:paraId="478A59BC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Żłobkiem kieruje Dyrektor – </w:t>
      </w:r>
      <w:r w:rsidRPr="000E7662">
        <w:rPr>
          <w:b/>
          <w:bCs/>
          <w:sz w:val="24"/>
          <w:szCs w:val="24"/>
        </w:rPr>
        <w:t>Kamila Dobosz</w:t>
      </w:r>
      <w:r w:rsidRPr="000E7662">
        <w:rPr>
          <w:sz w:val="24"/>
          <w:szCs w:val="24"/>
        </w:rPr>
        <w:t>.</w:t>
      </w:r>
    </w:p>
    <w:p w14:paraId="21A16EEB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jest jednostką organizacyjną Gminy Stromiec i działa na podstawie obowiązujących przepisów prawa, statutu Żłobka oraz niniejszego Regulaminu.</w:t>
      </w:r>
    </w:p>
    <w:p w14:paraId="4928FD3F" w14:textId="77777777" w:rsidR="00B50F5D" w:rsidRPr="000E7662" w:rsidRDefault="00B50F5D" w:rsidP="000E766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Regulamin organizacyjny nadaje Dyrektor Żłobka.</w:t>
      </w:r>
    </w:p>
    <w:p w14:paraId="4488257D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</w:t>
      </w:r>
    </w:p>
    <w:p w14:paraId="361310D1" w14:textId="77777777" w:rsidR="00B50F5D" w:rsidRPr="000E7662" w:rsidRDefault="00B50F5D" w:rsidP="000E7662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zapewnia opiekę dzieciom w wieku do lat 3, na zasadach określonych w przepisach prawa oraz statucie Żłobka.</w:t>
      </w:r>
    </w:p>
    <w:p w14:paraId="1478E4B1" w14:textId="77777777" w:rsidR="00B50F5D" w:rsidRPr="000E7662" w:rsidRDefault="00B50F5D" w:rsidP="000E7662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przypadku, gdy przepisy prawa dopuszczają sprawowanie opieki nad dzieckiem po ukończeniu przez nie 3. roku życia, możliwość ta odbywa się na zasadach określonych w tych przepisach.</w:t>
      </w:r>
    </w:p>
    <w:p w14:paraId="7CEA07B4" w14:textId="77777777" w:rsidR="00B50F5D" w:rsidRPr="000E7662" w:rsidRDefault="00B50F5D" w:rsidP="000E7662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realizuje funkcję:</w:t>
      </w:r>
    </w:p>
    <w:p w14:paraId="39368771" w14:textId="77777777" w:rsidR="00B50F5D" w:rsidRPr="000E7662" w:rsidRDefault="00B50F5D" w:rsidP="000E7662">
      <w:pPr>
        <w:numPr>
          <w:ilvl w:val="1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opiekuńczą,</w:t>
      </w:r>
    </w:p>
    <w:p w14:paraId="7BF6C80C" w14:textId="77777777" w:rsidR="00B50F5D" w:rsidRPr="000E7662" w:rsidRDefault="00B50F5D" w:rsidP="000E7662">
      <w:pPr>
        <w:numPr>
          <w:ilvl w:val="1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wychowawczą,</w:t>
      </w:r>
    </w:p>
    <w:p w14:paraId="456577EF" w14:textId="77777777" w:rsidR="00B50F5D" w:rsidRPr="000E7662" w:rsidRDefault="00B50F5D" w:rsidP="000E7662">
      <w:pPr>
        <w:numPr>
          <w:ilvl w:val="1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edukacyjną.</w:t>
      </w:r>
    </w:p>
    <w:p w14:paraId="60B6E42A" w14:textId="77777777" w:rsidR="00B50F5D" w:rsidRPr="000E7662" w:rsidRDefault="00B50F5D" w:rsidP="000E7662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W organizacji opieki uwzględnia się indywidualne potrzeby, możliwości rozwojowe, emocjonalne i fizyczne dziecka oraz jego prawo do szacunku, bezpieczeństwa </w:t>
      </w:r>
      <w:r w:rsidR="000E7662">
        <w:rPr>
          <w:sz w:val="24"/>
          <w:szCs w:val="24"/>
        </w:rPr>
        <w:br/>
      </w:r>
      <w:r w:rsidRPr="000E7662">
        <w:rPr>
          <w:sz w:val="24"/>
          <w:szCs w:val="24"/>
        </w:rPr>
        <w:t>i podmiotowego traktowania.</w:t>
      </w:r>
    </w:p>
    <w:p w14:paraId="635BFF04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</w:t>
      </w:r>
    </w:p>
    <w:p w14:paraId="5B531B89" w14:textId="77777777" w:rsidR="00B50F5D" w:rsidRPr="000E7662" w:rsidRDefault="00B50F5D" w:rsidP="000E766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zapewnia opiekę w wymiarze odpowiadającym organizacji pracy placówki.</w:t>
      </w:r>
    </w:p>
    <w:p w14:paraId="1E5443DE" w14:textId="77777777" w:rsidR="00B50F5D" w:rsidRPr="000E7662" w:rsidRDefault="00B50F5D" w:rsidP="000E766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Żłobek jest czynny w dni robocze w godzinach </w:t>
      </w:r>
      <w:r w:rsidRPr="000E7662">
        <w:rPr>
          <w:b/>
          <w:bCs/>
          <w:sz w:val="24"/>
          <w:szCs w:val="24"/>
        </w:rPr>
        <w:t>6:30–16:30</w:t>
      </w:r>
      <w:r w:rsidRPr="000E7662">
        <w:rPr>
          <w:sz w:val="24"/>
          <w:szCs w:val="24"/>
        </w:rPr>
        <w:t>, z zastrzeżeniem dni ustawowo wolnych od pracy oraz przerw ustalonych przez organ prowadzący lub Dyrektora zgodnie z obowiązującymi przepisami.</w:t>
      </w:r>
    </w:p>
    <w:p w14:paraId="21BC611C" w14:textId="24F361D4" w:rsidR="00B50F5D" w:rsidRPr="000E7662" w:rsidRDefault="00B50F5D" w:rsidP="000E766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Żłobek organizuje pracę w </w:t>
      </w:r>
      <w:r w:rsidR="000E7662">
        <w:rPr>
          <w:b/>
          <w:bCs/>
          <w:sz w:val="24"/>
          <w:szCs w:val="24"/>
        </w:rPr>
        <w:t xml:space="preserve">dwóch grupach. </w:t>
      </w:r>
    </w:p>
    <w:p w14:paraId="52E63142" w14:textId="77777777" w:rsidR="00B50F5D" w:rsidRPr="000E7662" w:rsidRDefault="00B50F5D" w:rsidP="000E766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Maksymalna liczba dzieci objętych organizacją opieki wynosi </w:t>
      </w:r>
      <w:r w:rsidR="000E7662">
        <w:rPr>
          <w:b/>
          <w:bCs/>
          <w:sz w:val="24"/>
          <w:szCs w:val="24"/>
        </w:rPr>
        <w:t>5</w:t>
      </w:r>
      <w:r w:rsidRPr="000E7662">
        <w:rPr>
          <w:b/>
          <w:bCs/>
          <w:sz w:val="24"/>
          <w:szCs w:val="24"/>
        </w:rPr>
        <w:t>0 dzieci</w:t>
      </w:r>
      <w:r w:rsidRPr="000E7662">
        <w:rPr>
          <w:sz w:val="24"/>
          <w:szCs w:val="24"/>
        </w:rPr>
        <w:t xml:space="preserve">, </w:t>
      </w:r>
      <w:r w:rsidR="000E7662">
        <w:rPr>
          <w:sz w:val="24"/>
          <w:szCs w:val="24"/>
        </w:rPr>
        <w:br/>
      </w:r>
      <w:r w:rsidRPr="000E7662">
        <w:rPr>
          <w:sz w:val="24"/>
          <w:szCs w:val="24"/>
        </w:rPr>
        <w:t>z uwzględnieniem obowiązujących przepisów dotyczących organizacji opieki, powierzchni, warunków lokalowych oraz liczby personelu.</w:t>
      </w:r>
    </w:p>
    <w:p w14:paraId="63FC92C2" w14:textId="77777777" w:rsidR="00B50F5D" w:rsidRDefault="00B50F5D" w:rsidP="000E766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Szczegółowy rozkład czasu pracy poszczególnych pracowników ustala Dyrektor </w:t>
      </w:r>
      <w:r w:rsidR="000E7662">
        <w:rPr>
          <w:sz w:val="24"/>
          <w:szCs w:val="24"/>
        </w:rPr>
        <w:br/>
      </w:r>
      <w:r w:rsidRPr="000E7662">
        <w:rPr>
          <w:sz w:val="24"/>
          <w:szCs w:val="24"/>
        </w:rPr>
        <w:t>z uwzględnieniem potrzeb Żłobka, dzieci oraz obowiązujących przepisów prawa pracy.</w:t>
      </w:r>
    </w:p>
    <w:p w14:paraId="29745EC7" w14:textId="77777777" w:rsidR="00E34544" w:rsidRDefault="00E34544" w:rsidP="000E7662">
      <w:pPr>
        <w:spacing w:line="276" w:lineRule="auto"/>
        <w:jc w:val="both"/>
        <w:rPr>
          <w:sz w:val="24"/>
          <w:szCs w:val="24"/>
        </w:rPr>
      </w:pPr>
    </w:p>
    <w:p w14:paraId="19B0B062" w14:textId="27FCD49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4A9968F9">
          <v:rect id="_x0000_i1026" style="width:0;height:1.5pt" o:hralign="center" o:hrstd="t" o:hr="t" fillcolor="#a0a0a0" stroked="f"/>
        </w:pict>
      </w:r>
    </w:p>
    <w:p w14:paraId="2A6B6F41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lastRenderedPageBreak/>
        <w:t>Rozdział II</w:t>
      </w:r>
    </w:p>
    <w:p w14:paraId="7697C74F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Cele i zadania Żłobka</w:t>
      </w:r>
    </w:p>
    <w:p w14:paraId="37C61278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4</w:t>
      </w:r>
    </w:p>
    <w:p w14:paraId="44BF474E" w14:textId="77777777" w:rsidR="00B50F5D" w:rsidRPr="000E7662" w:rsidRDefault="00B50F5D" w:rsidP="000E7662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Podstawowym celem Żłobka jest zapewnienie dzieciom warunków do bezpiecznego, harmonijnego i wszechstronnego rozwoju.</w:t>
      </w:r>
    </w:p>
    <w:p w14:paraId="791F60A3" w14:textId="77777777" w:rsidR="00B50F5D" w:rsidRPr="000E7662" w:rsidRDefault="00B50F5D" w:rsidP="000E7662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 zadań Żłobka należy w szczególności:</w:t>
      </w:r>
    </w:p>
    <w:p w14:paraId="43CB3D3C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dzieciom opieki w warunkach zbliżonych do domowych;</w:t>
      </w:r>
    </w:p>
    <w:p w14:paraId="66F8EF8D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bezpieczeństwa fizycznego i emocjonalnego;</w:t>
      </w:r>
    </w:p>
    <w:p w14:paraId="770ADC5F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zaspokajanie podstawowych potrzeb biologicznych i emocjonalnych;</w:t>
      </w:r>
    </w:p>
    <w:p w14:paraId="76B514C8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wspieranie rozwoju psychomotorycznego, społecznego, emocjonalnego i poznawczego;</w:t>
      </w:r>
    </w:p>
    <w:p w14:paraId="1BEB28A1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odpowiednich warunków do odpoczynku i snu;</w:t>
      </w:r>
    </w:p>
    <w:p w14:paraId="27827897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prawidłowego żywienia;</w:t>
      </w:r>
    </w:p>
    <w:p w14:paraId="5358F300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prowadzenie działań opiekuńczych, wychowawczych i edukacyjnych;</w:t>
      </w:r>
    </w:p>
    <w:p w14:paraId="166F1F0B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wspieranie samodzielności dziecka stosownie do jego wieku i możliwości;</w:t>
      </w:r>
    </w:p>
    <w:p w14:paraId="4006ACE2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kształtowanie umiejętności funkcjonowania w grupie;</w:t>
      </w:r>
    </w:p>
    <w:p w14:paraId="5B23234E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budowanie poczucia bezpieczeństwa i zaufania;</w:t>
      </w:r>
    </w:p>
    <w:p w14:paraId="6E0E52EE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respektowanie praw dziecka;</w:t>
      </w:r>
    </w:p>
    <w:p w14:paraId="36906E5F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współpraca z rodzicami lub opiekunami prawnymi;</w:t>
      </w:r>
    </w:p>
    <w:p w14:paraId="5DE6FA5E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wspieranie rodziców w procesie wychowawczym;</w:t>
      </w:r>
    </w:p>
    <w:p w14:paraId="011FC969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prowadzenie obserwacji rozwoju dziecka i reagowanie na zauważone potrzeby;</w:t>
      </w:r>
    </w:p>
    <w:p w14:paraId="3B7E6BC8" w14:textId="77777777" w:rsidR="00B50F5D" w:rsidRPr="000E7662" w:rsidRDefault="00B50F5D" w:rsidP="000E7662">
      <w:pPr>
        <w:numPr>
          <w:ilvl w:val="1"/>
          <w:numId w:val="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tworzenie warunków sprzyjających indywidualizacji opieki.</w:t>
      </w:r>
    </w:p>
    <w:p w14:paraId="7BF998B1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5</w:t>
      </w:r>
    </w:p>
    <w:p w14:paraId="3163BD15" w14:textId="77777777" w:rsidR="00B50F5D" w:rsidRPr="000E7662" w:rsidRDefault="00B50F5D" w:rsidP="000E7662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organizuje pobyt dziecka w sposób dostosowany do jego wieku, potrzeb i możliwości.</w:t>
      </w:r>
    </w:p>
    <w:p w14:paraId="5A598EFE" w14:textId="77777777" w:rsidR="00B50F5D" w:rsidRPr="000E7662" w:rsidRDefault="00B50F5D" w:rsidP="000E7662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szczególności organizuje:</w:t>
      </w:r>
    </w:p>
    <w:p w14:paraId="38CF813D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 swobodne;</w:t>
      </w:r>
    </w:p>
    <w:p w14:paraId="0B9DC845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aktywności ruchowe;</w:t>
      </w:r>
    </w:p>
    <w:p w14:paraId="3F18C101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 i zajęcia rozwijające;</w:t>
      </w:r>
    </w:p>
    <w:p w14:paraId="33B11736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czynności samoobsługowe;</w:t>
      </w:r>
    </w:p>
    <w:p w14:paraId="2BD42FE9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pobyt na świeżym powietrzu, jeżeli pozwalają na to warunki atmosferyczne i stan zdrowia dzieci;</w:t>
      </w:r>
    </w:p>
    <w:p w14:paraId="063EC774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posiłki;</w:t>
      </w:r>
    </w:p>
    <w:p w14:paraId="31765D65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czynności higieniczne i pielęgnacyjne;</w:t>
      </w:r>
    </w:p>
    <w:p w14:paraId="24E9C4A2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odpoczynek i sen;</w:t>
      </w:r>
    </w:p>
    <w:p w14:paraId="372945A2" w14:textId="77777777" w:rsidR="00B50F5D" w:rsidRPr="000E7662" w:rsidRDefault="00B50F5D" w:rsidP="000E7662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działania wspierające rozwój społeczny i emocjonalny.</w:t>
      </w:r>
    </w:p>
    <w:p w14:paraId="456115F8" w14:textId="77777777" w:rsidR="00B50F5D" w:rsidRPr="000E7662" w:rsidRDefault="00B50F5D" w:rsidP="000E7662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Organizacja dnia może być modyfikowana w zależności od aktualnych potrzeb dzieci, warunków atmosferycznych, wydarzeń organizacyjnych oraz innych uzasadnionych okoliczności.</w:t>
      </w:r>
    </w:p>
    <w:p w14:paraId="389494D3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7A5D015A">
          <v:rect id="_x0000_i1027" style="width:0;height:1.5pt" o:hralign="center" o:hrstd="t" o:hr="t" fillcolor="#a0a0a0" stroked="f"/>
        </w:pict>
      </w:r>
    </w:p>
    <w:p w14:paraId="63773B35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2F05D8B3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3C6855C6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371E324D" w14:textId="0E570BB2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lastRenderedPageBreak/>
        <w:t>Rozdział III</w:t>
      </w:r>
    </w:p>
    <w:p w14:paraId="1C7C910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Organizacja Żłobka</w:t>
      </w:r>
    </w:p>
    <w:p w14:paraId="71D4D0A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6</w:t>
      </w:r>
    </w:p>
    <w:p w14:paraId="0C563E7D" w14:textId="77777777" w:rsidR="00B50F5D" w:rsidRPr="000E7662" w:rsidRDefault="00B50F5D" w:rsidP="000E7662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funkcjonuje w jednej grupie organizacyjnej.</w:t>
      </w:r>
    </w:p>
    <w:p w14:paraId="63A7F961" w14:textId="77777777" w:rsidR="00B50F5D" w:rsidRPr="000E7662" w:rsidRDefault="00B50F5D" w:rsidP="000E7662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Organizacja grupy powinna uwzględniać:</w:t>
      </w:r>
    </w:p>
    <w:p w14:paraId="3E16F261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wiek dzieci;</w:t>
      </w:r>
    </w:p>
    <w:p w14:paraId="115D3B8C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ich indywidualne potrzeby;</w:t>
      </w:r>
    </w:p>
    <w:p w14:paraId="40C22833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stopień samodzielności;</w:t>
      </w:r>
    </w:p>
    <w:p w14:paraId="738D0B29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stan zdrowia;</w:t>
      </w:r>
    </w:p>
    <w:p w14:paraId="04F20D8C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potrzeby związane z odpoczynkiem i żywieniem;</w:t>
      </w:r>
    </w:p>
    <w:p w14:paraId="54FE6BD4" w14:textId="77777777" w:rsidR="00B50F5D" w:rsidRPr="000E7662" w:rsidRDefault="00B50F5D" w:rsidP="000E7662">
      <w:pPr>
        <w:numPr>
          <w:ilvl w:val="1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potrzeby emocjonalne i społeczne.</w:t>
      </w:r>
    </w:p>
    <w:p w14:paraId="3F7B9828" w14:textId="77777777" w:rsidR="00B50F5D" w:rsidRPr="000E7662" w:rsidRDefault="00B50F5D" w:rsidP="000E7662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Opieka nad dziećmi jest organizowana w sposób zapewniający ciągłość nadzoru nad dziećmi.</w:t>
      </w:r>
    </w:p>
    <w:p w14:paraId="0388FED7" w14:textId="77777777" w:rsidR="00B50F5D" w:rsidRPr="000E7662" w:rsidRDefault="00B50F5D" w:rsidP="000E7662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Liczebność grupy oraz liczba osób sprawujących bezpośrednią opiekę nad dziećmi muszą odpowiadać obowiązującym przepisom prawa.</w:t>
      </w:r>
    </w:p>
    <w:p w14:paraId="39A53C72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7</w:t>
      </w:r>
    </w:p>
    <w:p w14:paraId="130CC00D" w14:textId="77777777" w:rsidR="00B50F5D" w:rsidRPr="000E7662" w:rsidRDefault="00B50F5D" w:rsidP="000E766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Organizację pracy Żłobka na dany dzień ustalają pracownicy sprawujący opiekę nad dziećmi, zgodnie z organizacją pracy ustaloną przez Dyrektora.</w:t>
      </w:r>
    </w:p>
    <w:p w14:paraId="6B307602" w14:textId="77777777" w:rsidR="00B50F5D" w:rsidRPr="000E7662" w:rsidRDefault="00B50F5D" w:rsidP="000E766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Dyrektor może ustalić ramowy rozkład dnia.</w:t>
      </w:r>
    </w:p>
    <w:p w14:paraId="3D2C08E9" w14:textId="77777777" w:rsidR="00B50F5D" w:rsidRPr="000E7662" w:rsidRDefault="00B50F5D" w:rsidP="000E766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Ramowy rozkład dnia może obejmować:</w:t>
      </w:r>
    </w:p>
    <w:p w14:paraId="5D5EB8EC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przyjmowanie dzieci;</w:t>
      </w:r>
    </w:p>
    <w:p w14:paraId="15E90D41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 swobodne;</w:t>
      </w:r>
    </w:p>
    <w:p w14:paraId="28AE3016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czynności higieniczne;</w:t>
      </w:r>
    </w:p>
    <w:p w14:paraId="3D777BAF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śniadanie;</w:t>
      </w:r>
    </w:p>
    <w:p w14:paraId="2BD0AB30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aktywności edukacyjne i rozwojowe;</w:t>
      </w:r>
    </w:p>
    <w:p w14:paraId="7F441644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 ruchowe;</w:t>
      </w:r>
    </w:p>
    <w:p w14:paraId="721739FE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pobyt na świeżym powietrzu;</w:t>
      </w:r>
    </w:p>
    <w:p w14:paraId="0018B8E4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obiad;</w:t>
      </w:r>
    </w:p>
    <w:p w14:paraId="4F79C0CB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odpoczynek lub sen;</w:t>
      </w:r>
    </w:p>
    <w:p w14:paraId="0CE60DE8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podwieczorek;</w:t>
      </w:r>
    </w:p>
    <w:p w14:paraId="70B03C71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 i aktywności popołudniowe;</w:t>
      </w:r>
    </w:p>
    <w:p w14:paraId="340BBFFA" w14:textId="77777777" w:rsidR="00B50F5D" w:rsidRPr="000E7662" w:rsidRDefault="00B50F5D" w:rsidP="000E7662">
      <w:pPr>
        <w:numPr>
          <w:ilvl w:val="1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odbiór dzieci przez osoby uprawnione.</w:t>
      </w:r>
    </w:p>
    <w:p w14:paraId="41D0964A" w14:textId="77777777" w:rsidR="00B50F5D" w:rsidRPr="000E7662" w:rsidRDefault="00B50F5D" w:rsidP="000E766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Kolejność oraz czas poszczególnych czynności mogą być dostosowywane do potrzeb dzieci.</w:t>
      </w:r>
    </w:p>
    <w:p w14:paraId="7A225EC2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5D09E549">
          <v:rect id="_x0000_i1028" style="width:0;height:1.5pt" o:hralign="center" o:hrstd="t" o:hr="t" fillcolor="#a0a0a0" stroked="f"/>
        </w:pict>
      </w:r>
    </w:p>
    <w:p w14:paraId="139A3C6E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IV</w:t>
      </w:r>
    </w:p>
    <w:p w14:paraId="1F0CF67E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Dyrektor Żłobka</w:t>
      </w:r>
    </w:p>
    <w:p w14:paraId="4F5911E5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8</w:t>
      </w:r>
    </w:p>
    <w:p w14:paraId="27105B08" w14:textId="77777777" w:rsidR="00B50F5D" w:rsidRPr="000E7662" w:rsidRDefault="00B50F5D" w:rsidP="000E7662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Dyrektor kieruje działalnością Żłobka i reprezentuje go w zakresie określonym przepisami prawa oraz udzielonymi upoważnieniami.</w:t>
      </w:r>
    </w:p>
    <w:p w14:paraId="3980F768" w14:textId="77777777" w:rsidR="00B50F5D" w:rsidRPr="000E7662" w:rsidRDefault="00B50F5D" w:rsidP="000E7662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Dyrektor odpowiada za prawidłową organizację pracy Żłobka oraz realizację jego zadań.</w:t>
      </w:r>
    </w:p>
    <w:p w14:paraId="23A01EC9" w14:textId="77777777" w:rsidR="00B50F5D" w:rsidRPr="000E7662" w:rsidRDefault="00B50F5D" w:rsidP="000E7662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 zadań Dyrektora należy w szczególności:</w:t>
      </w:r>
    </w:p>
    <w:p w14:paraId="50C9BBDE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organizowanie pracy Żłobka;</w:t>
      </w:r>
    </w:p>
    <w:p w14:paraId="66390BFD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ustalanie organizacji pracy pracowników;</w:t>
      </w:r>
    </w:p>
    <w:p w14:paraId="358DC8AB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nadzorowanie realizacji zadań opiekuńczych, wychowawczych i edukacyjnych;</w:t>
      </w:r>
    </w:p>
    <w:p w14:paraId="1B582735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dzieciom bezpiecznych i higienicznych warunków pobytu;</w:t>
      </w:r>
    </w:p>
    <w:p w14:paraId="1FE4E2FD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nadzorowanie przestrzegania praw dziecka;</w:t>
      </w:r>
    </w:p>
    <w:p w14:paraId="2AE4C95F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nadzorowanie przestrzegania Standardów Ochrony Małoletnich;</w:t>
      </w:r>
    </w:p>
    <w:p w14:paraId="260E039A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nadzorowanie przestrzegania procedur obowiązujących w Żłobku;</w:t>
      </w:r>
    </w:p>
    <w:p w14:paraId="02ACE65E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odpowiedniej organizacji dokumentacji;</w:t>
      </w:r>
    </w:p>
    <w:p w14:paraId="3E0E5933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współpraca z organem prowadzącym;</w:t>
      </w:r>
    </w:p>
    <w:p w14:paraId="4780C415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współpraca z rodzicami lub opiekunami prawnymi;</w:t>
      </w:r>
    </w:p>
    <w:p w14:paraId="31EF4035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organizowanie zastępstwa w przypadku nieobecności pracownika;</w:t>
      </w:r>
    </w:p>
    <w:p w14:paraId="427EFE48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nadzorowanie pracy personelu;</w:t>
      </w:r>
    </w:p>
    <w:p w14:paraId="1CEDDF82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podejmowanie działań związanych z zapewnieniem odpowiedniej jakości opieki;</w:t>
      </w:r>
    </w:p>
    <w:p w14:paraId="6CA43F69" w14:textId="77777777" w:rsidR="00B50F5D" w:rsidRPr="000E7662" w:rsidRDefault="00B50F5D" w:rsidP="000E7662">
      <w:pPr>
        <w:numPr>
          <w:ilvl w:val="1"/>
          <w:numId w:val="1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wykonywanie innych zadań wynikających z przepisów prawa, statutu Żłobka oraz zakresu obowiązków.</w:t>
      </w:r>
    </w:p>
    <w:p w14:paraId="7421A065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5FAE0AA4">
          <v:rect id="_x0000_i1029" style="width:0;height:1.5pt" o:hralign="center" o:hrstd="t" o:hr="t" fillcolor="#a0a0a0" stroked="f"/>
        </w:pict>
      </w:r>
    </w:p>
    <w:p w14:paraId="49132945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V</w:t>
      </w:r>
    </w:p>
    <w:p w14:paraId="7F23092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Pracownicy Żłobka</w:t>
      </w:r>
    </w:p>
    <w:p w14:paraId="7E238CEF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9</w:t>
      </w:r>
    </w:p>
    <w:p w14:paraId="34E2B69E" w14:textId="77777777" w:rsidR="00B50F5D" w:rsidRPr="000E7662" w:rsidRDefault="00B50F5D" w:rsidP="000E766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Żłobku pracę z dziećmi wykonują w szczególności osoby zatrudnione na stanowiskach opiekunów.</w:t>
      </w:r>
    </w:p>
    <w:p w14:paraId="7884A6BC" w14:textId="77777777" w:rsidR="00B50F5D" w:rsidRPr="000E7662" w:rsidRDefault="00B50F5D" w:rsidP="000E766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Zakres obowiązków poszczególnych pracowników określają ich zakresy czynności, umowy o pracę oraz obowiązujące przepisy prawa.</w:t>
      </w:r>
    </w:p>
    <w:p w14:paraId="13FD6440" w14:textId="77777777" w:rsidR="00B50F5D" w:rsidRPr="000E7662" w:rsidRDefault="00B50F5D" w:rsidP="000E766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Pracownik jest zobowiązany do wykonywania swoich obowiązków z należytą starannością, z poszanowaniem godności i praw dziecka.</w:t>
      </w:r>
    </w:p>
    <w:p w14:paraId="7AFB98B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10</w:t>
      </w:r>
    </w:p>
    <w:p w14:paraId="211F2197" w14:textId="77777777" w:rsidR="00B50F5D" w:rsidRPr="000E7662" w:rsidRDefault="00B50F5D" w:rsidP="000E7662">
      <w:p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 podstawowych obowiązków opiekuna należy w szczególności:</w:t>
      </w:r>
    </w:p>
    <w:p w14:paraId="425867CF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zapewnienie dzieciom bezpieczeństwa podczas całego pobytu w Żłobku;</w:t>
      </w:r>
    </w:p>
    <w:p w14:paraId="549354C1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sprawowanie bezpośredniej opieki nad dziećmi;</w:t>
      </w:r>
    </w:p>
    <w:p w14:paraId="332740D0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reagowanie na potrzeby dzieci;</w:t>
      </w:r>
    </w:p>
    <w:p w14:paraId="03EE3718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prowadzenie zabaw i aktywności odpowiednich do wieku dzieci;</w:t>
      </w:r>
    </w:p>
    <w:p w14:paraId="64C44ACA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wspieranie rozwoju dzieci;</w:t>
      </w:r>
    </w:p>
    <w:p w14:paraId="597614A1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pomoc dzieciom w czynnościach samoobsługowych;</w:t>
      </w:r>
    </w:p>
    <w:p w14:paraId="220237E3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wykonywanie czynności pielęgnacyjnych;</w:t>
      </w:r>
    </w:p>
    <w:p w14:paraId="4A26B94F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organizowanie odpoczynku i snu;</w:t>
      </w:r>
    </w:p>
    <w:p w14:paraId="4A9FEE3B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dbanie o higienę dzieci i otoczenia;</w:t>
      </w:r>
    </w:p>
    <w:p w14:paraId="748321CD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przestrzeganie zasad żywienia;</w:t>
      </w:r>
    </w:p>
    <w:p w14:paraId="65B4A38A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obserwowanie stanu zdrowia i samopoczucia dzieci;</w:t>
      </w:r>
    </w:p>
    <w:p w14:paraId="5DF2DEE4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niezwłoczne informowanie Dyrektora o istotnych zdarzeniach dotyczących dziecka;</w:t>
      </w:r>
    </w:p>
    <w:p w14:paraId="495DB109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przestrzeganie procedur bezpieczeństwa;</w:t>
      </w:r>
    </w:p>
    <w:p w14:paraId="2A5D88CD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prowadzenie wymaganej dokumentacji;</w:t>
      </w:r>
    </w:p>
    <w:p w14:paraId="6155F4D7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współpraca z rodzicami w zakresie dotyczącym pobytu dziecka;</w:t>
      </w:r>
    </w:p>
    <w:p w14:paraId="399ECA2D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zachowanie poufności informacji dotyczących dzieci i ich rodzin;</w:t>
      </w:r>
    </w:p>
    <w:p w14:paraId="1BBEF3AC" w14:textId="77777777" w:rsidR="00B50F5D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przestrzeganie Standardów Ochrony Małoletnich;</w:t>
      </w:r>
    </w:p>
    <w:p w14:paraId="5A6463BF" w14:textId="77777777" w:rsidR="00E34544" w:rsidRDefault="00E34544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przestrzeganie Standardów opieki nad dziećmi do lat 3;</w:t>
      </w:r>
    </w:p>
    <w:p w14:paraId="297F1FCF" w14:textId="378F2E95" w:rsidR="00E34544" w:rsidRPr="000E7662" w:rsidRDefault="00E34544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Praca zgodna z planem OWE; </w:t>
      </w:r>
    </w:p>
    <w:p w14:paraId="0796C05D" w14:textId="77777777" w:rsidR="00B50F5D" w:rsidRPr="000E7662" w:rsidRDefault="00B50F5D" w:rsidP="000E766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podnoszenie kwalifikacji zawodowych i uczestnictwo w wymaganych szkoleniach.</w:t>
      </w:r>
    </w:p>
    <w:p w14:paraId="3D5E7013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11</w:t>
      </w:r>
    </w:p>
    <w:p w14:paraId="6AFE5CE5" w14:textId="77777777" w:rsidR="00B50F5D" w:rsidRPr="000E7662" w:rsidRDefault="00B50F5D" w:rsidP="000E766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Pracownicy są zobowiązani do punktualnego rozpoczynania i kończenia pracy.</w:t>
      </w:r>
    </w:p>
    <w:p w14:paraId="3B3EAEC9" w14:textId="77777777" w:rsidR="00B50F5D" w:rsidRPr="000E7662" w:rsidRDefault="00B50F5D" w:rsidP="000E766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Pracownik nie może pozostawić dzieci bez zapewnienia właściwej opieki.</w:t>
      </w:r>
    </w:p>
    <w:p w14:paraId="6EC41694" w14:textId="77777777" w:rsidR="00B50F5D" w:rsidRPr="000E7662" w:rsidRDefault="00B50F5D" w:rsidP="000E766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konieczności opuszczenia grupy pracownik zapewnia przekazanie opieki innej uprawnionej osobie.</w:t>
      </w:r>
    </w:p>
    <w:p w14:paraId="73A3297E" w14:textId="77777777" w:rsidR="00B50F5D" w:rsidRPr="000E7662" w:rsidRDefault="00B50F5D" w:rsidP="000E766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Wszelkie sytuacje mogące mieć wpływ na bezpieczeństwo dzieci należy niezwłocznie zgłaszać Dyrektorowi.</w:t>
      </w:r>
    </w:p>
    <w:p w14:paraId="557BBF2F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2DB2FB6">
          <v:rect id="_x0000_i1030" style="width:0;height:1.5pt" o:hralign="center" o:hrstd="t" o:hr="t" fillcolor="#a0a0a0" stroked="f"/>
        </w:pict>
      </w:r>
    </w:p>
    <w:p w14:paraId="07624405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VI</w:t>
      </w:r>
    </w:p>
    <w:p w14:paraId="5FD83467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Przyjmowanie i odbieranie dzieci</w:t>
      </w:r>
    </w:p>
    <w:p w14:paraId="045F434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12</w:t>
      </w:r>
    </w:p>
    <w:p w14:paraId="55A528A0" w14:textId="77777777" w:rsidR="00B50F5D" w:rsidRPr="000E7662" w:rsidRDefault="00B50F5D" w:rsidP="000E766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Dziecko jest przyprowadzane do Żłobka przez rodzica, opiekuna prawnego albo inną osobę upoważnioną zgodnie z zasadami obowiązującymi w Żłobku.</w:t>
      </w:r>
    </w:p>
    <w:p w14:paraId="3C146B8D" w14:textId="77777777" w:rsidR="00B50F5D" w:rsidRPr="000E7662" w:rsidRDefault="00B50F5D" w:rsidP="000E766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lub opiekunowie prawni zobowiązani są do przekazywania personelowi informacji istotnych dla bezpieczeństwa i prawidłowej opieki nad dzieckiem.</w:t>
      </w:r>
    </w:p>
    <w:p w14:paraId="766EC980" w14:textId="77777777" w:rsidR="00B50F5D" w:rsidRPr="000E7662" w:rsidRDefault="00B50F5D" w:rsidP="000E766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Osoba przyprowadzająca dziecko powinna przekazać je bezpośrednio pracownikowi sprawującemu opiekę.</w:t>
      </w:r>
    </w:p>
    <w:p w14:paraId="13352612" w14:textId="77777777" w:rsidR="00B50F5D" w:rsidRPr="000E7662" w:rsidRDefault="00B50F5D" w:rsidP="000E766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Niedopuszczalne jest pozostawianie dziecka przed wejściem do Żłobka bez przekazania go pracownikowi.</w:t>
      </w:r>
    </w:p>
    <w:p w14:paraId="790229A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13</w:t>
      </w:r>
    </w:p>
    <w:p w14:paraId="6305A0F8" w14:textId="77777777" w:rsidR="00B50F5D" w:rsidRPr="000E7662" w:rsidRDefault="00B50F5D" w:rsidP="000E766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Dziecko może zostać odebrane ze Żłobka przez:</w:t>
      </w:r>
    </w:p>
    <w:p w14:paraId="69FD431A" w14:textId="77777777" w:rsidR="00B50F5D" w:rsidRPr="000E7662" w:rsidRDefault="00B50F5D" w:rsidP="000E7662">
      <w:pPr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rodzica;</w:t>
      </w:r>
    </w:p>
    <w:p w14:paraId="340423B3" w14:textId="77777777" w:rsidR="00B50F5D" w:rsidRPr="000E7662" w:rsidRDefault="00B50F5D" w:rsidP="000E7662">
      <w:pPr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opiekuna prawnego;</w:t>
      </w:r>
    </w:p>
    <w:p w14:paraId="1DDA490B" w14:textId="77777777" w:rsidR="00B50F5D" w:rsidRPr="000E7662" w:rsidRDefault="00B50F5D" w:rsidP="000E7662">
      <w:pPr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inną osobę pisemnie upoważnioną przez rodzica lub opiekuna prawnego.</w:t>
      </w:r>
    </w:p>
    <w:p w14:paraId="5A30FB9E" w14:textId="77777777" w:rsidR="00B50F5D" w:rsidRPr="000E7662" w:rsidRDefault="00B50F5D" w:rsidP="000E766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Osoba odbierająca dziecko może zostać poproszona o potwierdzenie swojej tożsamości.</w:t>
      </w:r>
    </w:p>
    <w:p w14:paraId="2431C753" w14:textId="77777777" w:rsidR="00B50F5D" w:rsidRPr="000E7662" w:rsidRDefault="00B50F5D" w:rsidP="000E766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Pracownik ma prawo odmówić wydania dziecka osobie, której tożsamości nie można potwierdzić lub która nie posiada wymaganego upoważnienia.</w:t>
      </w:r>
    </w:p>
    <w:p w14:paraId="24B87659" w14:textId="77777777" w:rsidR="00B50F5D" w:rsidRPr="000E7662" w:rsidRDefault="00B50F5D" w:rsidP="000E766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powzięcia uzasadnionych wątpliwości co do stanu osoby odbierającej dziecko, w szczególności gdy jej stan wskazuje na możliwość zagrożenia bezpieczeństwa dziecka, pracownik postępuje zgodnie z obowiązującą w Żłobku procedurą.</w:t>
      </w:r>
    </w:p>
    <w:p w14:paraId="53A0FAD7" w14:textId="77777777" w:rsidR="00B50F5D" w:rsidRPr="000E7662" w:rsidRDefault="00B50F5D" w:rsidP="000E766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konfliktu między rodzicami lub opiekunami prawnymi pracownik postępuje zgodnie z prawomocnymi orzeczeniami sądu oraz obowiązującymi przepisami.</w:t>
      </w:r>
    </w:p>
    <w:p w14:paraId="61C3E105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DC235CE">
          <v:rect id="_x0000_i1031" style="width:0;height:1.5pt" o:hralign="center" o:hrstd="t" o:hr="t" fillcolor="#a0a0a0" stroked="f"/>
        </w:pict>
      </w:r>
    </w:p>
    <w:p w14:paraId="329C71A1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VII</w:t>
      </w:r>
    </w:p>
    <w:p w14:paraId="36C00E2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Zdrowie i bezpieczeństwo dzieci</w:t>
      </w:r>
    </w:p>
    <w:p w14:paraId="00EB876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14</w:t>
      </w:r>
    </w:p>
    <w:p w14:paraId="66B6F5E0" w14:textId="77777777" w:rsidR="00B50F5D" w:rsidRPr="000E7662" w:rsidRDefault="00B50F5D" w:rsidP="000E7662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zapewnia dzieciom bezpieczne i higieniczne warunki pobytu.</w:t>
      </w:r>
    </w:p>
    <w:p w14:paraId="140382B2" w14:textId="77777777" w:rsidR="00B50F5D" w:rsidRPr="000E7662" w:rsidRDefault="00B50F5D" w:rsidP="000E7662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Personel podejmuje działania mające na celu zapobieganie wypadkom oraz sytuacjom zagrażającym zdrowiu lub życiu dzieci.</w:t>
      </w:r>
    </w:p>
    <w:p w14:paraId="65B9B051" w14:textId="77777777" w:rsidR="00B50F5D" w:rsidRPr="000E7662" w:rsidRDefault="00B50F5D" w:rsidP="000E7662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Pomieszczenia, wyposażenie, zabawki i sprzęt są wykorzystywane zgodnie z ich przeznaczeniem.</w:t>
      </w:r>
    </w:p>
    <w:p w14:paraId="1FAE0279" w14:textId="77777777" w:rsidR="00B50F5D" w:rsidRPr="000E7662" w:rsidRDefault="00B50F5D" w:rsidP="000E7662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Uszkodzenia wyposażenia mogące powodować zagrożenie są niezwłocznie zgłaszane Dyrektorowi i, w miarę możliwości, zabezpieczane przed dostępem dzieci.</w:t>
      </w:r>
    </w:p>
    <w:p w14:paraId="71A196C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15</w:t>
      </w:r>
    </w:p>
    <w:p w14:paraId="5F221A52" w14:textId="77777777" w:rsidR="00B50F5D" w:rsidRPr="000E7662" w:rsidRDefault="00B50F5D" w:rsidP="000E7662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wystąpienia u dziecka objawów wskazujących na chorobę pracownik informuje Dyrektora oraz rodzica lub opiekuna prawnego.</w:t>
      </w:r>
    </w:p>
    <w:p w14:paraId="3A58A750" w14:textId="77777777" w:rsidR="00B50F5D" w:rsidRPr="000E7662" w:rsidRDefault="00B50F5D" w:rsidP="000E7662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Jeżeli stan dziecka wymaga pilnej pomocy, pracownik podejmuje działania odpowiednie do sytuacji, w tym w razie potrzeby wzywa pomoc medyczną.</w:t>
      </w:r>
    </w:p>
    <w:p w14:paraId="761774A3" w14:textId="77777777" w:rsidR="00B50F5D" w:rsidRPr="000E7662" w:rsidRDefault="00B50F5D" w:rsidP="000E7662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są zobowiązani do odbioru dziecka w przypadku wystąpienia sytuacji, w której dalszy pobyt dziecka w Żłobku nie jest możliwy ze względu na jego stan zdrowia lub bezpieczeństwo innych dzieci, zgodnie z obowiązującymi w Żłobku procedurami.</w:t>
      </w:r>
    </w:p>
    <w:p w14:paraId="7CE2837A" w14:textId="77777777" w:rsidR="00B50F5D" w:rsidRPr="000E7662" w:rsidRDefault="00B50F5D" w:rsidP="000E7662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Szczegółowe zasady postępowania w przypadku choroby dziecka określa odrębna procedura.</w:t>
      </w:r>
    </w:p>
    <w:p w14:paraId="18DADFAD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16</w:t>
      </w:r>
    </w:p>
    <w:p w14:paraId="1FC3A92C" w14:textId="77777777" w:rsidR="00B50F5D" w:rsidRPr="000E7662" w:rsidRDefault="00B50F5D" w:rsidP="000E7662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Podawanie dziecku leków w Żłobku może odbywać się wyłącznie na zasadach wynikających z obowiązujących przepisów prawa oraz wewnętrznej procedury przyjętej w Żłobku.</w:t>
      </w:r>
    </w:p>
    <w:p w14:paraId="303DAEBD" w14:textId="77777777" w:rsidR="00B50F5D" w:rsidRPr="000E7662" w:rsidRDefault="00B50F5D" w:rsidP="000E7662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Personel nie podaje dzieciom leków na własną rękę.</w:t>
      </w:r>
    </w:p>
    <w:p w14:paraId="49655383" w14:textId="77777777" w:rsidR="00B50F5D" w:rsidRPr="000E7662" w:rsidRDefault="00B50F5D" w:rsidP="000E7662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sytuacjach wymagających szczególnego postępowania personel stosuje odpowiednią procedurę medyczną lub bezpieczeństwa obowiązującą w Żłobku.</w:t>
      </w:r>
    </w:p>
    <w:p w14:paraId="4F41B40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17</w:t>
      </w:r>
    </w:p>
    <w:p w14:paraId="26A4A93E" w14:textId="77777777" w:rsidR="00B50F5D" w:rsidRPr="000E7662" w:rsidRDefault="00B50F5D" w:rsidP="000E766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wypadku dziecka pracownik niezwłocznie podejmuje działania mające na celu zabezpieczenie dziecka i udzielenie mu niezbędnej pomocy.</w:t>
      </w:r>
    </w:p>
    <w:p w14:paraId="15FD7F8D" w14:textId="77777777" w:rsidR="00B50F5D" w:rsidRPr="000E7662" w:rsidRDefault="00B50F5D" w:rsidP="000E766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razie potrzeby wzywana jest pomoc medyczna.</w:t>
      </w:r>
    </w:p>
    <w:p w14:paraId="3912F766" w14:textId="77777777" w:rsidR="00B50F5D" w:rsidRPr="000E7662" w:rsidRDefault="00B50F5D" w:rsidP="000E766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 wypadku lub poważnym zdarzeniu dotyczącym dziecka niezwłocznie informuje się Dyrektora oraz rodziców lub opiekunów prawnych.</w:t>
      </w:r>
    </w:p>
    <w:p w14:paraId="27A9E038" w14:textId="77777777" w:rsidR="00B50F5D" w:rsidRPr="000E7662" w:rsidRDefault="00B50F5D" w:rsidP="000E766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Zdarzenie dokumentuje się zgodnie z obowiązującymi przepisami i procedurami.</w:t>
      </w:r>
    </w:p>
    <w:p w14:paraId="3B0B87DB" w14:textId="77777777" w:rsidR="00B50F5D" w:rsidRPr="000E7662" w:rsidRDefault="00B50F5D" w:rsidP="000E7662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prowadzi wymaganą dokumentację dotyczącą wypadków dzieci.</w:t>
      </w:r>
    </w:p>
    <w:p w14:paraId="4467A949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E96EDC3">
          <v:rect id="_x0000_i1032" style="width:0;height:1.5pt" o:hralign="center" o:hrstd="t" o:hr="t" fillcolor="#a0a0a0" stroked="f"/>
        </w:pict>
      </w:r>
    </w:p>
    <w:p w14:paraId="57D62F5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VIII</w:t>
      </w:r>
    </w:p>
    <w:p w14:paraId="4EE3AE18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Żywienie dzieci</w:t>
      </w:r>
    </w:p>
    <w:p w14:paraId="0F9AA81D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18</w:t>
      </w:r>
    </w:p>
    <w:p w14:paraId="3B300866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Żłobek zapewnia dzieciom wyżywienie w formie </w:t>
      </w:r>
      <w:r w:rsidRPr="000E7662">
        <w:rPr>
          <w:b/>
          <w:bCs/>
          <w:sz w:val="24"/>
          <w:szCs w:val="24"/>
        </w:rPr>
        <w:t>cateringu</w:t>
      </w:r>
      <w:r w:rsidRPr="000E7662">
        <w:rPr>
          <w:sz w:val="24"/>
          <w:szCs w:val="24"/>
        </w:rPr>
        <w:t>.</w:t>
      </w:r>
    </w:p>
    <w:p w14:paraId="3CBEFCCF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Organizacja żywienia odbywa się zgodnie z obowiązującymi przepisami oraz zasadami bezpieczeństwa żywności.</w:t>
      </w:r>
    </w:p>
    <w:p w14:paraId="05F55D2E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Posiłki dostarczane są przez podmiot świadczący usługę cateringową na podstawie zawartej umowy.</w:t>
      </w:r>
    </w:p>
    <w:p w14:paraId="3104683B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Personel Żłobka odpowiada za właściwe przyjęcie, przechowywanie, wydawanie i podawanie posiłków w zakresie wynikającym z organizacji pracy i obowiązujących procedur.</w:t>
      </w:r>
    </w:p>
    <w:p w14:paraId="111F73F5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Rodzice przekazują Żłobkowi informacje o alergiach, nietolerancjach pokarmowych, dietach oraz innych istotnych zaleceniach dotyczących żywienia dziecka.</w:t>
      </w:r>
    </w:p>
    <w:p w14:paraId="7EB02D48" w14:textId="77777777" w:rsidR="00B50F5D" w:rsidRPr="000E7662" w:rsidRDefault="00B50F5D" w:rsidP="000E7662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Informacje dotyczące diety dziecka są przekazywane podmiotowi cateringowemu w zakresie niezbędnym do prawidłowego przygotowania posiłków.</w:t>
      </w:r>
    </w:p>
    <w:p w14:paraId="47C61499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F2C2815">
          <v:rect id="_x0000_i1033" style="width:0;height:1.5pt" o:hralign="center" o:hrstd="t" o:hr="t" fillcolor="#a0a0a0" stroked="f"/>
        </w:pict>
      </w:r>
    </w:p>
    <w:p w14:paraId="15110BB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IX</w:t>
      </w:r>
    </w:p>
    <w:p w14:paraId="49FB7F63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Higiena, pielęgnacja i odpoczynek</w:t>
      </w:r>
    </w:p>
    <w:p w14:paraId="5052E83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19</w:t>
      </w:r>
    </w:p>
    <w:p w14:paraId="17A41586" w14:textId="77777777" w:rsidR="00B50F5D" w:rsidRPr="000E7662" w:rsidRDefault="00B50F5D" w:rsidP="000E7662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Personel zapewnia dzieciom pomoc w wykonywaniu czynności higienicznych i samoobsługowych odpowiednio do ich wieku i poziomu samodzielności.</w:t>
      </w:r>
    </w:p>
    <w:p w14:paraId="0CDA7359" w14:textId="77777777" w:rsidR="00B50F5D" w:rsidRPr="000E7662" w:rsidRDefault="00B50F5D" w:rsidP="000E7662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Czynności pielęgnacyjne wykonywane są z poszanowaniem godności i prywatności dziecka.</w:t>
      </w:r>
    </w:p>
    <w:p w14:paraId="3387E39E" w14:textId="77777777" w:rsidR="00B50F5D" w:rsidRPr="000E7662" w:rsidRDefault="00B50F5D" w:rsidP="000E7662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Personel przestrzega zasad higieny rąk oraz zasad zapobiegania zakażeniom.</w:t>
      </w:r>
    </w:p>
    <w:p w14:paraId="7F33E668" w14:textId="77777777" w:rsidR="00B50F5D" w:rsidRPr="000E7662" w:rsidRDefault="00B50F5D" w:rsidP="000E7662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Dzieci mają zapewnione warunki do odpoczynku i snu.</w:t>
      </w:r>
    </w:p>
    <w:p w14:paraId="051B24F6" w14:textId="77777777" w:rsidR="00B50F5D" w:rsidRPr="000E7662" w:rsidRDefault="00B50F5D" w:rsidP="000E7662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Organizacja odpoczynku uwzględnia indywidualne potrzeby dzieci, w zakresie możliwym do zapewnienia w warunkach organizacyjnych Żłobka.</w:t>
      </w:r>
    </w:p>
    <w:p w14:paraId="7D65AA89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C0A8A18">
          <v:rect id="_x0000_i1034" style="width:0;height:1.5pt" o:hralign="center" o:hrstd="t" o:hr="t" fillcolor="#a0a0a0" stroked="f"/>
        </w:pict>
      </w:r>
    </w:p>
    <w:p w14:paraId="404C3A50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</w:t>
      </w:r>
    </w:p>
    <w:p w14:paraId="4765E24F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Spacery i wyjścia poza teren Żłobka</w:t>
      </w:r>
    </w:p>
    <w:p w14:paraId="2AA7C2F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20</w:t>
      </w:r>
    </w:p>
    <w:p w14:paraId="00EF8EDF" w14:textId="77777777" w:rsidR="00B50F5D" w:rsidRPr="000E7662" w:rsidRDefault="00B50F5D" w:rsidP="000E7662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Dzieci mogą korzystać z pobytu na świeżym powietrzu, jeżeli pozwalają na to warunki atmosferyczne, stan zdrowia dzieci oraz możliwości organizacyjne Żłobka.</w:t>
      </w:r>
    </w:p>
    <w:p w14:paraId="0148AE46" w14:textId="77777777" w:rsidR="00B50F5D" w:rsidRPr="000E7662" w:rsidRDefault="00B50F5D" w:rsidP="000E7662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Wyjście poza teren Żłobka odbywa się pod bezpośrednim nadzorem pracowników.</w:t>
      </w:r>
    </w:p>
    <w:p w14:paraId="5C525BD1" w14:textId="77777777" w:rsidR="00B50F5D" w:rsidRPr="000E7662" w:rsidRDefault="00B50F5D" w:rsidP="000E7662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Przed wyjściem pracownik sprawdza stan grupy oraz przygotowanie dzieci do wyjścia.</w:t>
      </w:r>
    </w:p>
    <w:p w14:paraId="5E994297" w14:textId="77777777" w:rsidR="00B50F5D" w:rsidRPr="000E7662" w:rsidRDefault="00B50F5D" w:rsidP="000E7662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Podczas wyjścia pracownicy zachowują szczególną ostrożność i przestrzegają zasad bezpieczeństwa w ruchu pieszym.</w:t>
      </w:r>
    </w:p>
    <w:p w14:paraId="389C8E65" w14:textId="77777777" w:rsidR="00B50F5D" w:rsidRPr="000E7662" w:rsidRDefault="00B50F5D" w:rsidP="000E7662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Szczegółowe zasady organizacji wyjść mogą być określone w odrębnej procedurze.</w:t>
      </w:r>
    </w:p>
    <w:p w14:paraId="690F95FA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5B6073BD">
          <v:rect id="_x0000_i1035" style="width:0;height:1.5pt" o:hralign="center" o:hrstd="t" o:hr="t" fillcolor="#a0a0a0" stroked="f"/>
        </w:pict>
      </w:r>
    </w:p>
    <w:p w14:paraId="15F97722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XI</w:t>
      </w:r>
    </w:p>
    <w:p w14:paraId="1E5C08A1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Współpraca z rodzicami</w:t>
      </w:r>
    </w:p>
    <w:p w14:paraId="4BC3C195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21</w:t>
      </w:r>
    </w:p>
    <w:p w14:paraId="2FE65AB4" w14:textId="77777777" w:rsidR="00B50F5D" w:rsidRPr="000E7662" w:rsidRDefault="00B50F5D" w:rsidP="000E7662">
      <w:pPr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współpracuje z rodzicami lub opiekunami prawnymi w celu zapewnienia dziecku jak najlepszych warunków opieki i rozwoju.</w:t>
      </w:r>
    </w:p>
    <w:p w14:paraId="3332829C" w14:textId="77777777" w:rsidR="00B50F5D" w:rsidRPr="000E7662" w:rsidRDefault="00B50F5D" w:rsidP="000E7662">
      <w:pPr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Współpraca odbywa się w szczególności poprzez:</w:t>
      </w:r>
    </w:p>
    <w:p w14:paraId="33C95EA2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codzienną wymianę informacji;</w:t>
      </w:r>
    </w:p>
    <w:p w14:paraId="4F403D06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indywidualne rozmowy;</w:t>
      </w:r>
    </w:p>
    <w:p w14:paraId="6E71F6A7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konsultacje;</w:t>
      </w:r>
    </w:p>
    <w:p w14:paraId="25105EF4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przekazywanie informacji dotyczących funkcjonowania dziecka;</w:t>
      </w:r>
    </w:p>
    <w:p w14:paraId="00177AE8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zebrania z rodzicami;</w:t>
      </w:r>
    </w:p>
    <w:p w14:paraId="1FD2B59B" w14:textId="77777777" w:rsidR="00B50F5D" w:rsidRPr="000E7662" w:rsidRDefault="00B50F5D" w:rsidP="000E7662">
      <w:pPr>
        <w:numPr>
          <w:ilvl w:val="1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inne formy komunikacji przyjęte w Żłobku.</w:t>
      </w:r>
    </w:p>
    <w:p w14:paraId="718DABF0" w14:textId="77777777" w:rsidR="00B50F5D" w:rsidRPr="000E7662" w:rsidRDefault="00B50F5D" w:rsidP="000E7662">
      <w:pPr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Informacje przekazywane rodzicom powinny być rzeczowe, zgodne ze stanem faktycznym i przekazywane z poszanowaniem prywatności dziecka.</w:t>
      </w:r>
    </w:p>
    <w:p w14:paraId="6309F93E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22</w:t>
      </w:r>
    </w:p>
    <w:p w14:paraId="10AB9E76" w14:textId="77777777" w:rsidR="00B50F5D" w:rsidRPr="000E7662" w:rsidRDefault="00B50F5D" w:rsidP="000E7662">
      <w:pPr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Rodzice mają prawo do:</w:t>
      </w:r>
    </w:p>
    <w:p w14:paraId="22EACDAA" w14:textId="77777777" w:rsidR="00B50F5D" w:rsidRPr="000E7662" w:rsidRDefault="00B50F5D" w:rsidP="000E7662">
      <w:pPr>
        <w:numPr>
          <w:ilvl w:val="1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uzyskiwania informacji dotyczących pobytu i funkcjonowania dziecka w Żłobku;</w:t>
      </w:r>
    </w:p>
    <w:p w14:paraId="24E0C076" w14:textId="77777777" w:rsidR="00B50F5D" w:rsidRPr="000E7662" w:rsidRDefault="00B50F5D" w:rsidP="000E7662">
      <w:pPr>
        <w:numPr>
          <w:ilvl w:val="1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zgłaszania uwag i wniosków dotyczących organizacji opieki;</w:t>
      </w:r>
    </w:p>
    <w:p w14:paraId="5D443034" w14:textId="77777777" w:rsidR="00B50F5D" w:rsidRPr="000E7662" w:rsidRDefault="00B50F5D" w:rsidP="000E7662">
      <w:pPr>
        <w:numPr>
          <w:ilvl w:val="1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kontaktu z Dyrektorem;</w:t>
      </w:r>
    </w:p>
    <w:p w14:paraId="1BFA23B8" w14:textId="77777777" w:rsidR="00B50F5D" w:rsidRPr="000E7662" w:rsidRDefault="00B50F5D" w:rsidP="000E7662">
      <w:pPr>
        <w:numPr>
          <w:ilvl w:val="1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uzyskiwania informacji o zasadach organizacji pracy Żłobka;</w:t>
      </w:r>
    </w:p>
    <w:p w14:paraId="663901BD" w14:textId="77777777" w:rsidR="00B50F5D" w:rsidRPr="000E7662" w:rsidRDefault="00B50F5D" w:rsidP="000E7662">
      <w:pPr>
        <w:numPr>
          <w:ilvl w:val="1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poszanowania ich godności i prawa do informacji.</w:t>
      </w:r>
    </w:p>
    <w:p w14:paraId="34049CD5" w14:textId="77777777" w:rsidR="00B50F5D" w:rsidRPr="000E7662" w:rsidRDefault="00B50F5D" w:rsidP="000E7662">
      <w:pPr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zobowiązani są w szczególności do:</w:t>
      </w:r>
    </w:p>
    <w:p w14:paraId="300163CF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przestrzegania statutu i Regulaminu;</w:t>
      </w:r>
    </w:p>
    <w:p w14:paraId="405EBA2A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przestrzegania zasad przyprowadzania i odbierania dzieci;</w:t>
      </w:r>
    </w:p>
    <w:p w14:paraId="0D18BF6B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przekazywania aktualnych danych kontaktowych;</w:t>
      </w:r>
    </w:p>
    <w:p w14:paraId="09741D67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przekazywania informacji istotnych dla bezpieczeństwa i zdrowia dziecka;</w:t>
      </w:r>
    </w:p>
    <w:p w14:paraId="4698AE5E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terminowego odbierania dziecka;</w:t>
      </w:r>
    </w:p>
    <w:p w14:paraId="6A661D98" w14:textId="77777777" w:rsidR="00B50F5D" w:rsidRPr="000E7662" w:rsidRDefault="00B50F5D" w:rsidP="000E7662">
      <w:pPr>
        <w:numPr>
          <w:ilvl w:val="1"/>
          <w:numId w:val="2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współpracy z personelem Żłobka w sprawach dotyczących dziecka.</w:t>
      </w:r>
    </w:p>
    <w:p w14:paraId="6A8A3B10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E44FC45">
          <v:rect id="_x0000_i1036" style="width:0;height:1.5pt" o:hralign="center" o:hrstd="t" o:hr="t" fillcolor="#a0a0a0" stroked="f"/>
        </w:pict>
      </w:r>
    </w:p>
    <w:p w14:paraId="5408D5C3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XII</w:t>
      </w:r>
    </w:p>
    <w:p w14:paraId="71FD8AD4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Adaptacja dziecka</w:t>
      </w:r>
    </w:p>
    <w:p w14:paraId="26C3E3E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23</w:t>
      </w:r>
    </w:p>
    <w:p w14:paraId="440BA6C8" w14:textId="77777777" w:rsidR="00B50F5D" w:rsidRPr="000E7662" w:rsidRDefault="00B50F5D" w:rsidP="000E7662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prowadzi działania wspierające dziecko i jego rodzinę w procesie adaptacji do pobytu w placówce.</w:t>
      </w:r>
    </w:p>
    <w:p w14:paraId="0E0A1C87" w14:textId="77777777" w:rsidR="00B50F5D" w:rsidRPr="000E7662" w:rsidRDefault="00B50F5D" w:rsidP="000E7662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Proces adaptacji powinien uwzględniać indywidualne tempo dziecka.</w:t>
      </w:r>
    </w:p>
    <w:p w14:paraId="34F520AA" w14:textId="77777777" w:rsidR="00B50F5D" w:rsidRPr="000E7662" w:rsidRDefault="00B50F5D" w:rsidP="000E7662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przekazują personelowi informacje o zwyczajach, potrzebach i sposobach uspokajania dziecka, które mogą ułatwić jego adaptację.</w:t>
      </w:r>
    </w:p>
    <w:p w14:paraId="3AF2E762" w14:textId="77777777" w:rsidR="00B50F5D" w:rsidRPr="000E7662" w:rsidRDefault="00B50F5D" w:rsidP="000E7662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miarę możliwości organizacyjnych Żłobek umożliwia stopniowe przyzwyczajanie dziecka do nowego środowiska.</w:t>
      </w:r>
    </w:p>
    <w:p w14:paraId="13A37B56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578E980A">
          <v:rect id="_x0000_i1037" style="width:0;height:1.5pt" o:hralign="center" o:hrstd="t" o:hr="t" fillcolor="#a0a0a0" stroked="f"/>
        </w:pict>
      </w:r>
    </w:p>
    <w:p w14:paraId="01BF58D4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XIII</w:t>
      </w:r>
    </w:p>
    <w:p w14:paraId="24BF748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Ochrona praw dziecka i Standardy Ochrony Małoletnich</w:t>
      </w:r>
    </w:p>
    <w:p w14:paraId="5FE69C7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24</w:t>
      </w:r>
    </w:p>
    <w:p w14:paraId="2D0D52E7" w14:textId="77777777" w:rsidR="00B50F5D" w:rsidRPr="000E7662" w:rsidRDefault="00B50F5D" w:rsidP="000E7662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Każde dziecko przebywające w Żłobku ma prawo do:</w:t>
      </w:r>
    </w:p>
    <w:p w14:paraId="7332414E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bezpieczeństwa;</w:t>
      </w:r>
    </w:p>
    <w:p w14:paraId="6A0041EC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szacunku;</w:t>
      </w:r>
    </w:p>
    <w:p w14:paraId="26EDECDA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poszanowania godności;</w:t>
      </w:r>
    </w:p>
    <w:p w14:paraId="10A4332D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ochrony przed przemocą i krzywdzeniem;</w:t>
      </w:r>
    </w:p>
    <w:p w14:paraId="064BFFDF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ochrony prywatności;</w:t>
      </w:r>
    </w:p>
    <w:p w14:paraId="2CA3BC2B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właściwej i adekwatnej do wieku opieki;</w:t>
      </w:r>
    </w:p>
    <w:p w14:paraId="20769344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odpoczynku;</w:t>
      </w:r>
    </w:p>
    <w:p w14:paraId="7FFC62C7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zabawy;</w:t>
      </w:r>
    </w:p>
    <w:p w14:paraId="10666CA6" w14:textId="77777777" w:rsidR="00B50F5D" w:rsidRPr="000E7662" w:rsidRDefault="00B50F5D" w:rsidP="000E7662">
      <w:pPr>
        <w:numPr>
          <w:ilvl w:val="1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wyrażania swoich potrzeb i emocji w sposób odpowiedni do wieku.</w:t>
      </w:r>
    </w:p>
    <w:p w14:paraId="4462D5A0" w14:textId="77777777" w:rsidR="00B50F5D" w:rsidRPr="000E7662" w:rsidRDefault="00B50F5D" w:rsidP="000E7662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Żłobku obowiązuje zakaz stosowania przemocy fizycznej i psychicznej wobec dzieci.</w:t>
      </w:r>
    </w:p>
    <w:p w14:paraId="1EAA333E" w14:textId="77777777" w:rsidR="00B50F5D" w:rsidRPr="000E7662" w:rsidRDefault="00B50F5D" w:rsidP="000E7662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Niedopuszczalne jest stosowanie wobec dziecka kar naruszających jego godność.</w:t>
      </w:r>
    </w:p>
    <w:p w14:paraId="027C9C62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25</w:t>
      </w:r>
    </w:p>
    <w:p w14:paraId="0187FA54" w14:textId="77777777" w:rsidR="00B50F5D" w:rsidRPr="000E7662" w:rsidRDefault="00B50F5D" w:rsidP="000E7662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 xml:space="preserve">Żłobek posiada i stosuje </w:t>
      </w:r>
      <w:r w:rsidRPr="000E7662">
        <w:rPr>
          <w:b/>
          <w:bCs/>
          <w:sz w:val="24"/>
          <w:szCs w:val="24"/>
        </w:rPr>
        <w:t>Standardy Ochrony Małoletnich</w:t>
      </w:r>
      <w:r w:rsidRPr="000E7662">
        <w:rPr>
          <w:sz w:val="24"/>
          <w:szCs w:val="24"/>
        </w:rPr>
        <w:t xml:space="preserve"> zgodnie z obowiązującymi przepisami.</w:t>
      </w:r>
    </w:p>
    <w:p w14:paraId="589B07C3" w14:textId="77777777" w:rsidR="00B50F5D" w:rsidRPr="000E7662" w:rsidRDefault="00B50F5D" w:rsidP="000E7662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Każdy pracownik Żłobka jest zobowiązany do znajomości i przestrzegania Standardów Ochrony Małoletnich.</w:t>
      </w:r>
    </w:p>
    <w:p w14:paraId="4E85AADC" w14:textId="77777777" w:rsidR="00B50F5D" w:rsidRPr="000E7662" w:rsidRDefault="00B50F5D" w:rsidP="000E7662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Podejrzenie krzywdzenia dziecka należy niezwłocznie zgłosić osobie odpowiedzialnej za realizację odpowiedniej procedury.</w:t>
      </w:r>
    </w:p>
    <w:p w14:paraId="78F89DA6" w14:textId="77777777" w:rsidR="00B50F5D" w:rsidRPr="000E7662" w:rsidRDefault="00B50F5D" w:rsidP="000E7662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Postępowanie w przypadku podejrzenia krzywdzenia dziecka odbywa się zgodnie ze Standardami Ochrony Małoletnich oraz przepisami prawa.</w:t>
      </w:r>
    </w:p>
    <w:p w14:paraId="74C4E070" w14:textId="77777777" w:rsidR="00B50F5D" w:rsidRPr="000E7662" w:rsidRDefault="00B50F5D" w:rsidP="000E7662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Standardy Ochrony Małoletnich są udostępniane w sposób umożliwiający zapoznanie się z nimi pracownikom, rodzicom i innym osobom, zgodnie z obowiązującymi przepisami.</w:t>
      </w:r>
    </w:p>
    <w:p w14:paraId="3FE321B2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46BA196">
          <v:rect id="_x0000_i1038" style="width:0;height:1.5pt" o:hralign="center" o:hrstd="t" o:hr="t" fillcolor="#a0a0a0" stroked="f"/>
        </w:pict>
      </w:r>
    </w:p>
    <w:p w14:paraId="079090FE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XIV</w:t>
      </w:r>
    </w:p>
    <w:p w14:paraId="50172641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Ochrona danych osobowych</w:t>
      </w:r>
    </w:p>
    <w:p w14:paraId="23237E7B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26</w:t>
      </w:r>
    </w:p>
    <w:p w14:paraId="23B7F99F" w14:textId="77777777" w:rsidR="00B50F5D" w:rsidRPr="000E7662" w:rsidRDefault="00B50F5D" w:rsidP="000E7662">
      <w:pPr>
        <w:numPr>
          <w:ilvl w:val="0"/>
          <w:numId w:val="2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przetwarza dane osobowe dzieci, rodziców, opiekunów prawnych i pracowników zgodnie z obowiązującymi przepisami o ochronie danych osobowych.</w:t>
      </w:r>
    </w:p>
    <w:p w14:paraId="63F0006E" w14:textId="77777777" w:rsidR="00B50F5D" w:rsidRPr="000E7662" w:rsidRDefault="00B50F5D" w:rsidP="000E7662">
      <w:pPr>
        <w:numPr>
          <w:ilvl w:val="0"/>
          <w:numId w:val="2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Dane osobowe są wykorzystywane wyłącznie w zakresie niezbędnym do realizacji zadań Żłobka.</w:t>
      </w:r>
    </w:p>
    <w:p w14:paraId="094D7A98" w14:textId="77777777" w:rsidR="00B50F5D" w:rsidRPr="000E7662" w:rsidRDefault="00B50F5D" w:rsidP="000E7662">
      <w:pPr>
        <w:numPr>
          <w:ilvl w:val="0"/>
          <w:numId w:val="2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Pracownicy są zobowiązani do zachowania poufności informacji dotyczących dzieci i ich rodzin.</w:t>
      </w:r>
    </w:p>
    <w:p w14:paraId="7C64CBA4" w14:textId="77777777" w:rsidR="00B50F5D" w:rsidRPr="000E7662" w:rsidRDefault="00B50F5D" w:rsidP="000E7662">
      <w:pPr>
        <w:numPr>
          <w:ilvl w:val="0"/>
          <w:numId w:val="2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zawierająca dane osobowe jest przechowywana i udostępniana zgodnie z przepisami prawa oraz obowiązującymi w Żłobku zasadami ochrony danych.</w:t>
      </w:r>
    </w:p>
    <w:p w14:paraId="41E55C26" w14:textId="77777777" w:rsidR="00B50F5D" w:rsidRPr="000E7662" w:rsidRDefault="00B50F5D" w:rsidP="000E7662">
      <w:pPr>
        <w:numPr>
          <w:ilvl w:val="0"/>
          <w:numId w:val="2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Szczegółowe zasady przetwarzania danych osobowych określają stosowane w Żłobku procedury i dokumentacja dotycząca ochrony danych osobowych.</w:t>
      </w:r>
    </w:p>
    <w:p w14:paraId="170CE42A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0022A4D4">
          <v:rect id="_x0000_i1039" style="width:0;height:1.5pt" o:hralign="center" o:hrstd="t" o:hr="t" fillcolor="#a0a0a0" stroked="f"/>
        </w:pict>
      </w:r>
    </w:p>
    <w:p w14:paraId="6499E83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XV</w:t>
      </w:r>
    </w:p>
    <w:p w14:paraId="7F6F42D9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Dokumentacja Żłobka</w:t>
      </w:r>
    </w:p>
    <w:p w14:paraId="6A64851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27</w:t>
      </w:r>
    </w:p>
    <w:p w14:paraId="2D532378" w14:textId="77777777" w:rsidR="00B50F5D" w:rsidRPr="000E7662" w:rsidRDefault="00B50F5D" w:rsidP="000E7662">
      <w:pPr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Żłobek prowadzi dokumentację wymaganą przepisami prawa oraz dokumentację wewnętrzną niezbędną do prawidłowej organizacji pracy.</w:t>
      </w:r>
    </w:p>
    <w:p w14:paraId="69847115" w14:textId="77777777" w:rsidR="00B50F5D" w:rsidRPr="000E7662" w:rsidRDefault="00B50F5D" w:rsidP="000E7662">
      <w:pPr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może obejmować w szczególności:</w:t>
      </w:r>
    </w:p>
    <w:p w14:paraId="18F31F34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organizacyjną;</w:t>
      </w:r>
    </w:p>
    <w:p w14:paraId="4200C8EF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dzieci;</w:t>
      </w:r>
    </w:p>
    <w:p w14:paraId="332957C2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pracowniczą;</w:t>
      </w:r>
    </w:p>
    <w:p w14:paraId="54188CA2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bezpieczeństwa;</w:t>
      </w:r>
    </w:p>
    <w:p w14:paraId="4CD816EA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wypadków;</w:t>
      </w:r>
    </w:p>
    <w:p w14:paraId="18F3F6B6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żywienia;</w:t>
      </w:r>
    </w:p>
    <w:p w14:paraId="624C6694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realizacji standardów opieki;</w:t>
      </w:r>
    </w:p>
    <w:p w14:paraId="28081A07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dotyczącą ochrony danych osobowych;</w:t>
      </w:r>
    </w:p>
    <w:p w14:paraId="59DB4559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dokumentację wymaganą przepisami sanitarnymi i przeciwpożarowymi;</w:t>
      </w:r>
    </w:p>
    <w:p w14:paraId="4C005A1F" w14:textId="77777777" w:rsidR="00B50F5D" w:rsidRPr="000E7662" w:rsidRDefault="00B50F5D" w:rsidP="000E7662">
      <w:pPr>
        <w:numPr>
          <w:ilvl w:val="1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inne dokumenty wymagane przepisami prawa.</w:t>
      </w:r>
    </w:p>
    <w:p w14:paraId="448E3B97" w14:textId="77777777" w:rsidR="00B50F5D" w:rsidRPr="000E7662" w:rsidRDefault="00B50F5D" w:rsidP="000E7662">
      <w:pPr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Dokumentacja prowadzona jest w sposób zapewniający jej rzetelność, kompletność, dostępność dla osób uprawnionych oraz ochronę przed dostępem osób nieuprawnionych.</w:t>
      </w:r>
    </w:p>
    <w:p w14:paraId="1F90F204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4C1A085F">
          <v:rect id="_x0000_i1040" style="width:0;height:1.5pt" o:hralign="center" o:hrstd="t" o:hr="t" fillcolor="#a0a0a0" stroked="f"/>
        </w:pict>
      </w:r>
    </w:p>
    <w:p w14:paraId="16A134F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XVI</w:t>
      </w:r>
    </w:p>
    <w:p w14:paraId="417A5D7F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Skargi, wnioski i sytuacje problemowe</w:t>
      </w:r>
    </w:p>
    <w:p w14:paraId="0E61A29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28</w:t>
      </w:r>
    </w:p>
    <w:p w14:paraId="52A718FA" w14:textId="77777777" w:rsidR="00B50F5D" w:rsidRPr="000E7662" w:rsidRDefault="00B50F5D" w:rsidP="000E7662">
      <w:pPr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lub opiekunowie prawni mogą zgłaszać uwagi, skargi i wnioski dotyczące funkcjonowania Żłobka.</w:t>
      </w:r>
    </w:p>
    <w:p w14:paraId="6F760968" w14:textId="77777777" w:rsidR="00B50F5D" w:rsidRPr="000E7662" w:rsidRDefault="00B50F5D" w:rsidP="000E7662">
      <w:pPr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Skargi i wnioski mogą być kierowane do Dyrektora.</w:t>
      </w:r>
    </w:p>
    <w:p w14:paraId="1E53CBC7" w14:textId="77777777" w:rsidR="00B50F5D" w:rsidRPr="000E7662" w:rsidRDefault="00B50F5D" w:rsidP="000E7662">
      <w:pPr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Dyrektor rozpatruje zgłoszenia zgodnie z właściwymi przepisami i procedurami.</w:t>
      </w:r>
    </w:p>
    <w:p w14:paraId="0FBD417A" w14:textId="77777777" w:rsidR="00B50F5D" w:rsidRPr="000E7662" w:rsidRDefault="00B50F5D" w:rsidP="000E7662">
      <w:pPr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Jeżeli sprawa wymaga udziału organu prowadzącego lub innego właściwego organu, Dyrektor przekazuje ją zgodnie z właściwością.</w:t>
      </w:r>
    </w:p>
    <w:p w14:paraId="6A8590ED" w14:textId="77777777" w:rsidR="00B50F5D" w:rsidRPr="000E7662" w:rsidRDefault="00B50F5D" w:rsidP="000E7662">
      <w:pPr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Osoba zgłaszająca problem powinna otrzymać informację o sposobie jego rozpatrzenia w zakresie wynikającym z przepisów prawa.</w:t>
      </w:r>
    </w:p>
    <w:p w14:paraId="2115C95D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DBFF690">
          <v:rect id="_x0000_i1041" style="width:0;height:1.5pt" o:hralign="center" o:hrstd="t" o:hr="t" fillcolor="#a0a0a0" stroked="f"/>
        </w:pict>
      </w:r>
    </w:p>
    <w:p w14:paraId="5BDAB28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XVII</w:t>
      </w:r>
    </w:p>
    <w:p w14:paraId="6FFFB24B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Organizacja pracy w sytuacjach szczególnych</w:t>
      </w:r>
    </w:p>
    <w:p w14:paraId="3F67CB80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29</w:t>
      </w:r>
    </w:p>
    <w:p w14:paraId="0BF6C8D7" w14:textId="77777777" w:rsidR="00B50F5D" w:rsidRPr="000E7662" w:rsidRDefault="00B50F5D" w:rsidP="000E7662">
      <w:pPr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czasowej nieobecności pracownika Dyrektor organizuje pracę Żłobka w sposób zapewniający bezpieczeństwo dzieci oraz ciągłość opieki, w granicach obowiązujących przepisów.</w:t>
      </w:r>
    </w:p>
    <w:p w14:paraId="1583A3B2" w14:textId="77777777" w:rsidR="00B50F5D" w:rsidRPr="000E7662" w:rsidRDefault="00B50F5D" w:rsidP="000E7662">
      <w:pPr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wystąpienia zdarzenia zagrażającego bezpieczeństwu dzieci Dyrektor lub pracownik podejmuje działania określone w odpowiednich procedurach.</w:t>
      </w:r>
    </w:p>
    <w:p w14:paraId="762B90FE" w14:textId="77777777" w:rsidR="00B50F5D" w:rsidRPr="000E7662" w:rsidRDefault="00B50F5D" w:rsidP="000E7662">
      <w:pPr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konieczności ewakuacji dzieci postępuje się zgodnie z instrukcją bezpieczeństwa pożarowego oraz procedurami obowiązującymi w Żłobku.</w:t>
      </w:r>
    </w:p>
    <w:p w14:paraId="00665C5C" w14:textId="77777777" w:rsidR="00B50F5D" w:rsidRPr="000E7662" w:rsidRDefault="00B50F5D" w:rsidP="000E7662">
      <w:pPr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sytuacjach nadzwyczajnych priorytetem jest ochrona życia i zdrowia dzieci oraz pracowników.</w:t>
      </w:r>
    </w:p>
    <w:p w14:paraId="71F1E11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30</w:t>
      </w:r>
    </w:p>
    <w:p w14:paraId="67559EAD" w14:textId="77777777" w:rsidR="00B50F5D" w:rsidRPr="000E7662" w:rsidRDefault="00B50F5D" w:rsidP="000E7662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awarii, zagrożenia sanitarnego, pożaru, zagrożenia pogodowego lub innego zdarzenia mogącego uniemożliwić bezpieczne funkcjonowanie Żłobka Dyrektor podejmuje działania odpowiednie do sytuacji.</w:t>
      </w:r>
    </w:p>
    <w:p w14:paraId="5AB54137" w14:textId="77777777" w:rsidR="00B50F5D" w:rsidRPr="000E7662" w:rsidRDefault="00B50F5D" w:rsidP="000E7662">
      <w:pPr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Jeżeli dalsze funkcjonowanie Żłobka nie jest możliwe, Dyrektor podejmuje działania zgodnie z przepisami prawa oraz poleceniami organu prowadzącego i właściwych służb.</w:t>
      </w:r>
    </w:p>
    <w:p w14:paraId="7693CA2C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862B033">
          <v:rect id="_x0000_i1042" style="width:0;height:1.5pt" o:hralign="center" o:hrstd="t" o:hr="t" fillcolor="#a0a0a0" stroked="f"/>
        </w:pict>
      </w:r>
    </w:p>
    <w:p w14:paraId="1EBFE91B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XVIII</w:t>
      </w:r>
    </w:p>
    <w:p w14:paraId="435E72A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Kontrola przestrzegania Regulaminu</w:t>
      </w:r>
    </w:p>
    <w:p w14:paraId="1961FD5D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31</w:t>
      </w:r>
    </w:p>
    <w:p w14:paraId="5F419A32" w14:textId="77777777" w:rsidR="00B50F5D" w:rsidRPr="000E7662" w:rsidRDefault="00B50F5D" w:rsidP="000E7662">
      <w:pPr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 przestrzeganie Regulaminu przez pracowników odpowiada Dyrektor.</w:t>
      </w:r>
    </w:p>
    <w:p w14:paraId="72C55FF4" w14:textId="77777777" w:rsidR="00B50F5D" w:rsidRPr="000E7662" w:rsidRDefault="00B50F5D" w:rsidP="000E7662">
      <w:pPr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Każdy pracownik jest zobowiązany do zapoznania się z Regulaminem oraz przestrzegania jego postanowień.</w:t>
      </w:r>
    </w:p>
    <w:p w14:paraId="18FF1425" w14:textId="77777777" w:rsidR="00B50F5D" w:rsidRPr="000E7662" w:rsidRDefault="00B50F5D" w:rsidP="000E7662">
      <w:pPr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Rodzice i opiekunowie prawni są zobowiązani do przestrzegania postanowień Regulaminu dotyczących organizacji pobytu dzieci w Żłobku.</w:t>
      </w:r>
    </w:p>
    <w:p w14:paraId="0CB496B4" w14:textId="77777777" w:rsidR="00B50F5D" w:rsidRPr="000E7662" w:rsidRDefault="00B50F5D" w:rsidP="000E7662">
      <w:pPr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Regulamin jest udostępniany pracownikom oraz rodzicom w sposób przyjęty w Żłobku.</w:t>
      </w:r>
    </w:p>
    <w:p w14:paraId="070620E8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2D0E9614">
          <v:rect id="_x0000_i1043" style="width:0;height:1.5pt" o:hralign="center" o:hrstd="t" o:hr="t" fillcolor="#a0a0a0" stroked="f"/>
        </w:pict>
      </w:r>
    </w:p>
    <w:p w14:paraId="1129098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XIX</w:t>
      </w:r>
    </w:p>
    <w:p w14:paraId="6E5F17B8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Zmiana Regulaminu</w:t>
      </w:r>
    </w:p>
    <w:p w14:paraId="511DD6F8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32</w:t>
      </w:r>
    </w:p>
    <w:p w14:paraId="00CCBBF1" w14:textId="77777777" w:rsidR="00B50F5D" w:rsidRPr="000E7662" w:rsidRDefault="00B50F5D" w:rsidP="000E7662">
      <w:pPr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Regulamin podlega okresowej analizie pod kątem zgodności z obowiązującymi przepisami prawa oraz organizacją pracy Żłobka.</w:t>
      </w:r>
    </w:p>
    <w:p w14:paraId="4952C9D8" w14:textId="77777777" w:rsidR="00B50F5D" w:rsidRPr="000E7662" w:rsidRDefault="00B50F5D" w:rsidP="000E7662">
      <w:pPr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zmiany przepisów prawa, statutu Żłobka lub organizacji pracy placówki Regulamin może zostać odpowiednio zmieniony.</w:t>
      </w:r>
    </w:p>
    <w:p w14:paraId="08162D47" w14:textId="77777777" w:rsidR="00B50F5D" w:rsidRPr="000E7662" w:rsidRDefault="00B50F5D" w:rsidP="000E7662">
      <w:pPr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Zmiany Regulaminu wprowadza Dyrektor w formie właściwego aktu wewnętrznego.</w:t>
      </w:r>
    </w:p>
    <w:p w14:paraId="55D3B883" w14:textId="77777777" w:rsidR="00B50F5D" w:rsidRPr="000E7662" w:rsidRDefault="00B50F5D" w:rsidP="000E7662">
      <w:pPr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 zmianach Regulaminu pracownicy oraz rodzice są informowani w sposób przyjęty w Żłobku.</w:t>
      </w:r>
    </w:p>
    <w:p w14:paraId="365A4A83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23A05948">
          <v:rect id="_x0000_i1044" style="width:0;height:1.5pt" o:hralign="center" o:hrstd="t" o:hr="t" fillcolor="#a0a0a0" stroked="f"/>
        </w:pict>
      </w:r>
    </w:p>
    <w:p w14:paraId="40E96406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Rozdział XX</w:t>
      </w:r>
    </w:p>
    <w:p w14:paraId="54AF0B40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Postanowienia końcowe</w:t>
      </w:r>
    </w:p>
    <w:p w14:paraId="5A4F849E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33</w:t>
      </w:r>
    </w:p>
    <w:p w14:paraId="379F9098" w14:textId="77777777" w:rsidR="00B50F5D" w:rsidRPr="000E7662" w:rsidRDefault="00B50F5D" w:rsidP="000E7662">
      <w:pPr>
        <w:numPr>
          <w:ilvl w:val="0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sprawach nieuregulowanych niniejszym Regulaminem stosuje się:</w:t>
      </w:r>
    </w:p>
    <w:p w14:paraId="7F7ADFF8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ustawy z dnia 4 lutego 2011 r. o opiece nad dziećmi w wieku do lat 3;</w:t>
      </w:r>
    </w:p>
    <w:p w14:paraId="27EF3B9C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wykonawcze wydane na podstawie tej ustawy;</w:t>
      </w:r>
    </w:p>
    <w:p w14:paraId="1FCE95BB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prawa pracy;</w:t>
      </w:r>
    </w:p>
    <w:p w14:paraId="5352FA67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dotyczące bezpieczeństwa i higieny pracy oraz bezpieczeństwa dzieci;</w:t>
      </w:r>
    </w:p>
    <w:p w14:paraId="315D2898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dotyczące ochrony danych osobowych;</w:t>
      </w:r>
    </w:p>
    <w:p w14:paraId="5DEB2DA0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przepisy dotyczące ochrony małoletnich;</w:t>
      </w:r>
    </w:p>
    <w:p w14:paraId="22424E3C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statut Publicznego Żłobka w Stromcu;</w:t>
      </w:r>
    </w:p>
    <w:p w14:paraId="64C017FB" w14:textId="77777777" w:rsidR="00B50F5D" w:rsidRPr="000E7662" w:rsidRDefault="00B50F5D" w:rsidP="000E7662">
      <w:pPr>
        <w:numPr>
          <w:ilvl w:val="1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inne obowiązujące przepisy prawa.</w:t>
      </w:r>
    </w:p>
    <w:p w14:paraId="3864DD43" w14:textId="77777777" w:rsidR="00B50F5D" w:rsidRPr="000E7662" w:rsidRDefault="00B50F5D" w:rsidP="000E7662">
      <w:pPr>
        <w:numPr>
          <w:ilvl w:val="0"/>
          <w:numId w:val="36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Postanowienia Regulaminu nie mogą być interpretowane w sposób sprzeczny z przepisami prawa ani statutem Żłobka.</w:t>
      </w:r>
    </w:p>
    <w:p w14:paraId="10892E75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§ 34</w:t>
      </w:r>
    </w:p>
    <w:p w14:paraId="79C7ED2E" w14:textId="77777777" w:rsidR="00B50F5D" w:rsidRPr="000E7662" w:rsidRDefault="00B50F5D" w:rsidP="000E7662">
      <w:pPr>
        <w:numPr>
          <w:ilvl w:val="0"/>
          <w:numId w:val="3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 xml:space="preserve">Regulamin wchodzi w życie z dniem </w:t>
      </w:r>
      <w:r w:rsidRPr="000E7662">
        <w:rPr>
          <w:b/>
          <w:bCs/>
          <w:sz w:val="24"/>
          <w:szCs w:val="24"/>
        </w:rPr>
        <w:t>1 września 2026 r.</w:t>
      </w:r>
    </w:p>
    <w:p w14:paraId="05E30423" w14:textId="77777777" w:rsidR="00B50F5D" w:rsidRPr="000E7662" w:rsidRDefault="00B50F5D" w:rsidP="000E7662">
      <w:pPr>
        <w:numPr>
          <w:ilvl w:val="0"/>
          <w:numId w:val="37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 dniem wejścia w życie niniejszego Regulaminu tracą moc wcześniejsze regulacje wewnętrzne dotyczące organizacji Żłobka w zakresie, w jakim są z nim sprzeczne.</w:t>
      </w:r>
    </w:p>
    <w:p w14:paraId="71226118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598DD4BB">
          <v:rect id="_x0000_i1045" style="width:0;height:1.5pt" o:hralign="center" o:hrstd="t" o:hr="t" fillcolor="#a0a0a0" stroked="f"/>
        </w:pict>
      </w:r>
    </w:p>
    <w:p w14:paraId="4EF3C044" w14:textId="77777777" w:rsidR="00B50F5D" w:rsidRPr="000E7662" w:rsidRDefault="00B50F5D" w:rsidP="00E34544">
      <w:pPr>
        <w:spacing w:line="276" w:lineRule="auto"/>
        <w:jc w:val="right"/>
        <w:rPr>
          <w:sz w:val="24"/>
          <w:szCs w:val="24"/>
        </w:rPr>
      </w:pPr>
      <w:r w:rsidRPr="000E7662">
        <w:rPr>
          <w:b/>
          <w:bCs/>
          <w:sz w:val="24"/>
          <w:szCs w:val="24"/>
        </w:rPr>
        <w:t>Dyrektor</w:t>
      </w:r>
      <w:r w:rsidRPr="000E7662">
        <w:rPr>
          <w:b/>
          <w:bCs/>
          <w:sz w:val="24"/>
          <w:szCs w:val="24"/>
        </w:rPr>
        <w:br/>
        <w:t>Publicznego Żłobka w Stromcu</w:t>
      </w:r>
    </w:p>
    <w:p w14:paraId="7823D5EE" w14:textId="77777777" w:rsidR="00B50F5D" w:rsidRPr="000E7662" w:rsidRDefault="00B50F5D" w:rsidP="00E34544">
      <w:pPr>
        <w:spacing w:line="276" w:lineRule="auto"/>
        <w:jc w:val="right"/>
        <w:rPr>
          <w:sz w:val="24"/>
          <w:szCs w:val="24"/>
        </w:rPr>
      </w:pPr>
      <w:r w:rsidRPr="000E7662">
        <w:rPr>
          <w:b/>
          <w:bCs/>
          <w:sz w:val="24"/>
          <w:szCs w:val="24"/>
        </w:rPr>
        <w:t>Kamila Dobosz</w:t>
      </w:r>
    </w:p>
    <w:p w14:paraId="5789A16F" w14:textId="77777777" w:rsidR="00E34544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126DEE7">
          <v:rect id="_x0000_i1046" style="width:0;height:1.5pt" o:hralign="center" o:hrstd="t" o:hr="t" fillcolor="#a0a0a0" stroked="f"/>
        </w:pict>
      </w:r>
    </w:p>
    <w:p w14:paraId="0F0326E1" w14:textId="0AFAEE03" w:rsidR="00B50F5D" w:rsidRPr="000E7662" w:rsidRDefault="00B50F5D" w:rsidP="000E7662">
      <w:pPr>
        <w:spacing w:line="276" w:lineRule="auto"/>
        <w:jc w:val="both"/>
        <w:rPr>
          <w:sz w:val="24"/>
          <w:szCs w:val="24"/>
        </w:rPr>
      </w:pPr>
    </w:p>
    <w:p w14:paraId="4E876A9D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17222710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2B12EC72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44AFEC79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74D3BEB5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3924E4F2" w14:textId="77777777" w:rsidR="00E34544" w:rsidRDefault="00E34544" w:rsidP="000E7662">
      <w:pPr>
        <w:spacing w:line="276" w:lineRule="auto"/>
        <w:jc w:val="both"/>
        <w:rPr>
          <w:b/>
          <w:bCs/>
          <w:sz w:val="24"/>
          <w:szCs w:val="24"/>
        </w:rPr>
      </w:pPr>
    </w:p>
    <w:p w14:paraId="06F74B0D" w14:textId="7A480CED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ZAŁĄCZNIK NR 1</w:t>
      </w:r>
    </w:p>
    <w:p w14:paraId="5806E5DF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RAMOWA ORGANIZACJA DNIA W PUBLICZNYM ŻŁOBKU W STROMCU</w:t>
      </w:r>
    </w:p>
    <w:p w14:paraId="1BAD860A" w14:textId="77777777" w:rsidR="00B50F5D" w:rsidRPr="000E7662" w:rsidRDefault="00B50F5D" w:rsidP="000E7662">
      <w:p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Ramowy rozkład dnia stanowi podstawę organizacji pobytu dzieci i może być modyfikowany w zależności od potrzeb dzieci oraz bieżącej sytuacji.</w:t>
      </w:r>
    </w:p>
    <w:p w14:paraId="297F67FC" w14:textId="1537EC6D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Ramowy plan dnia:</w:t>
      </w:r>
    </w:p>
    <w:p w14:paraId="4A9A75A0" w14:textId="69FBAE9E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6:30- 8:30- przychodzenie dzieci do żłobka, zabawy swobodne, czynności higieniczne;</w:t>
      </w:r>
    </w:p>
    <w:p w14:paraId="3F6D512E" w14:textId="085C7A91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8:30-90:00-  śniadanie </w:t>
      </w:r>
    </w:p>
    <w:p w14:paraId="70684065" w14:textId="33CFD8D6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9:00-10:15- zabawy w kącikach zainteresowań, tematyczne;</w:t>
      </w:r>
    </w:p>
    <w:p w14:paraId="0A88A49D" w14:textId="724B4910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10:15- 11:00- zajęcia edukacyjne, zabawy plastyczne, pobyt na placu zabaw;</w:t>
      </w:r>
    </w:p>
    <w:p w14:paraId="7F32C7FF" w14:textId="6EDDF6B0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11:00-11:30- Obiad zupa</w:t>
      </w:r>
    </w:p>
    <w:p w14:paraId="434DF661" w14:textId="143B110E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11:30-13:30 – czynności higieniczne, drzemka dzieci;</w:t>
      </w:r>
    </w:p>
    <w:p w14:paraId="4FD74E0D" w14:textId="72CF89D0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13:30- 14:00- obiad II danie;</w:t>
      </w:r>
    </w:p>
    <w:p w14:paraId="03F28C24" w14:textId="7A76C044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14:00-15:00- zabawy na dywanie , czytanie książek, zabawy tematyczne;</w:t>
      </w:r>
    </w:p>
    <w:p w14:paraId="770C2233" w14:textId="5069C44D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15:00-15:30- Podwieczorek;</w:t>
      </w:r>
    </w:p>
    <w:p w14:paraId="0525A780" w14:textId="330D954E" w:rsidR="00E34544" w:rsidRDefault="00E34544" w:rsidP="00E34544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15:30- 16:30- zabawy swobodne, rozwijanie talentów dzieci, oczekiwanie na rodzica</w:t>
      </w:r>
    </w:p>
    <w:p w14:paraId="5E6677C8" w14:textId="4167D466" w:rsidR="00B50F5D" w:rsidRPr="000E7662" w:rsidRDefault="00E34544" w:rsidP="00E3454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br w:type="textWrapping" w:clear="all"/>
      </w:r>
      <w:r w:rsidR="00B50F5D" w:rsidRPr="000E7662">
        <w:rPr>
          <w:b/>
          <w:bCs/>
          <w:sz w:val="24"/>
          <w:szCs w:val="24"/>
        </w:rPr>
        <w:t>Uwaga:</w:t>
      </w:r>
      <w:r w:rsidR="00B50F5D" w:rsidRPr="000E7662">
        <w:rPr>
          <w:sz w:val="24"/>
          <w:szCs w:val="24"/>
        </w:rPr>
        <w:t xml:space="preserve"> godziny posiłków i poszczególnych aktywności mogą zostać dostosowane do organizacji cateringu, potrzeb dzieci oraz bieżącej organizacji pracy Żłobka.</w:t>
      </w:r>
    </w:p>
    <w:p w14:paraId="1C0E167D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B421D02">
          <v:rect id="_x0000_i1047" style="width:0;height:1.5pt" o:hralign="center" o:hrstd="t" o:hr="t" fillcolor="#a0a0a0" stroked="f"/>
        </w:pict>
      </w:r>
    </w:p>
    <w:p w14:paraId="6381834A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ZAŁĄCZNIK NR 2</w:t>
      </w:r>
    </w:p>
    <w:p w14:paraId="7A968B77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PODSTAWOWE ZASADY BEZPIECZNEGO POBYTU DZIECKA W ŻŁOBKU</w:t>
      </w:r>
    </w:p>
    <w:p w14:paraId="7C714F69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Dziecko pozostaje pod opieką pracownika od momentu przekazania go pracownikowi do momentu odebrania przez rodzica, opiekuna prawnego lub osobę upoważnioną.</w:t>
      </w:r>
    </w:p>
    <w:p w14:paraId="220060AA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Pracownik nie pozostawia dzieci bez nadzoru.</w:t>
      </w:r>
    </w:p>
    <w:p w14:paraId="0389146E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Pracownik reaguje na sytuacje mogące powodować zagrożenie.</w:t>
      </w:r>
    </w:p>
    <w:p w14:paraId="3CE17C0E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Dzieci korzystają z wyposażenia zgodnie z jego przeznaczeniem.</w:t>
      </w:r>
    </w:p>
    <w:p w14:paraId="3160F27D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Personel kontroluje stan pomieszczeń i wyposażenia.</w:t>
      </w:r>
    </w:p>
    <w:p w14:paraId="6F43713C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Każde zdarzenie mogące mieć wpływ na bezpieczeństwo dziecka jest zgłaszane Dyrektorowi.</w:t>
      </w:r>
    </w:p>
    <w:p w14:paraId="095C041C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przypadku zagrożenia życia lub zdrowia dziecka pracownik podejmuje niezwłoczne działania ratunkowe i w razie potrzeby wzywa odpowiednie służby.</w:t>
      </w:r>
    </w:p>
    <w:p w14:paraId="2A165CA5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O poważnych zdarzeniach dotyczących dziecka rodzice są informowani niezwłocznie.</w:t>
      </w:r>
    </w:p>
    <w:p w14:paraId="36ED01CE" w14:textId="77777777" w:rsidR="00B50F5D" w:rsidRPr="000E7662" w:rsidRDefault="00B50F5D" w:rsidP="000E7662">
      <w:pPr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Szczegółowe zasady postępowania określają odrębne procedury obowiązujące w Żłobku.</w:t>
      </w:r>
    </w:p>
    <w:p w14:paraId="3D6B09D6" w14:textId="77777777" w:rsidR="00B50F5D" w:rsidRPr="000E7662" w:rsidRDefault="00000000" w:rsidP="000E766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725FAE70">
          <v:rect id="_x0000_i1048" style="width:0;height:1.5pt" o:hralign="center" o:hrstd="t" o:hr="t" fillcolor="#a0a0a0" stroked="f"/>
        </w:pict>
      </w:r>
    </w:p>
    <w:p w14:paraId="4E6533F4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ZAŁĄCZNIK NR 3</w:t>
      </w:r>
    </w:p>
    <w:p w14:paraId="1B86EFFC" w14:textId="77777777" w:rsidR="00B50F5D" w:rsidRPr="000E7662" w:rsidRDefault="00B50F5D" w:rsidP="000E7662">
      <w:pPr>
        <w:spacing w:line="276" w:lineRule="auto"/>
        <w:jc w:val="both"/>
        <w:rPr>
          <w:b/>
          <w:bCs/>
          <w:sz w:val="24"/>
          <w:szCs w:val="24"/>
        </w:rPr>
      </w:pPr>
      <w:r w:rsidRPr="000E7662">
        <w:rPr>
          <w:b/>
          <w:bCs/>
          <w:sz w:val="24"/>
          <w:szCs w:val="24"/>
        </w:rPr>
        <w:t>WYKAZ DOKUMENTÓW I PROCEDUR POWIĄZANYCH Z REGULAMINEM</w:t>
      </w:r>
    </w:p>
    <w:p w14:paraId="22B14FF2" w14:textId="77777777" w:rsidR="00B50F5D" w:rsidRPr="000E7662" w:rsidRDefault="00B50F5D" w:rsidP="000E7662">
      <w:p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W Żłobku powinny być stosowane, odpowiednio do zakresu obowiązujących przepisów, w szczególności:</w:t>
      </w:r>
    </w:p>
    <w:p w14:paraId="0754AFA3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Statut Publicznego Żłobka w Stromcu.</w:t>
      </w:r>
    </w:p>
    <w:p w14:paraId="56E2C6F2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Standardy Ochrony Małoletnich.</w:t>
      </w:r>
    </w:p>
    <w:p w14:paraId="54F71DBC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lastRenderedPageBreak/>
        <w:t>Procedura przyprowadzania i odbierania dzieci.</w:t>
      </w:r>
    </w:p>
    <w:p w14:paraId="273C9DC0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postępowania w przypadku choroby dziecka.</w:t>
      </w:r>
    </w:p>
    <w:p w14:paraId="5B7C8A2B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postępowania w przypadku wypadku dziecka.</w:t>
      </w:r>
    </w:p>
    <w:p w14:paraId="53CD6F08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postępowania w sytuacjach nagłych.</w:t>
      </w:r>
    </w:p>
    <w:p w14:paraId="0B2976D4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ewakuacji.</w:t>
      </w:r>
    </w:p>
    <w:p w14:paraId="50C04C3A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dotycząca podawania leków, jeżeli zachodzi potrzeba jej stosowania.</w:t>
      </w:r>
    </w:p>
    <w:p w14:paraId="3706D0C9" w14:textId="621B5EBC" w:rsidR="00B50F5D" w:rsidRPr="00D475B1" w:rsidRDefault="00B50F5D" w:rsidP="00D475B1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Procedura organizacji spacerów i wyjść.</w:t>
      </w:r>
    </w:p>
    <w:p w14:paraId="1B847049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Zasady postępowania z dzieckiem w okresie adaptacji.</w:t>
      </w:r>
    </w:p>
    <w:p w14:paraId="42D45C03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Zasady żywienia i przyjmowania posiłków dostarczanych przez catering.</w:t>
      </w:r>
    </w:p>
    <w:p w14:paraId="67DAC178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dotycząca alergenów i diet specjalnych.</w:t>
      </w:r>
    </w:p>
    <w:p w14:paraId="4E3D0564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dotycząca bezpieczeństwa i higieny.</w:t>
      </w:r>
    </w:p>
    <w:p w14:paraId="16049D48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dotycząca ochrony danych osobowych.</w:t>
      </w:r>
    </w:p>
    <w:p w14:paraId="4A127F5D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dotycząca wypadków.</w:t>
      </w:r>
    </w:p>
    <w:p w14:paraId="42ACF311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pracownicza.</w:t>
      </w:r>
    </w:p>
    <w:p w14:paraId="7FF5BCAC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Dokumentacja wymagana przepisami prawa dotyczącymi funkcjonowania żłobka.</w:t>
      </w:r>
    </w:p>
    <w:p w14:paraId="11540919" w14:textId="77777777" w:rsidR="00B50F5D" w:rsidRPr="000E7662" w:rsidRDefault="00B50F5D" w:rsidP="000E7662">
      <w:pPr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0E7662">
        <w:rPr>
          <w:sz w:val="24"/>
          <w:szCs w:val="24"/>
        </w:rPr>
        <w:t>Inne procedury i instrukcje wprowadzone przez Dyrektora lub wymagane przepisami prawa.</w:t>
      </w:r>
    </w:p>
    <w:p w14:paraId="5FEDCC3D" w14:textId="77777777" w:rsidR="00000000" w:rsidRPr="000E7662" w:rsidRDefault="00000000" w:rsidP="000E7662">
      <w:pPr>
        <w:spacing w:line="276" w:lineRule="auto"/>
        <w:jc w:val="both"/>
        <w:rPr>
          <w:sz w:val="24"/>
          <w:szCs w:val="24"/>
        </w:rPr>
      </w:pPr>
    </w:p>
    <w:sectPr w:rsidR="00E543B2" w:rsidRPr="000E7662" w:rsidSect="00A46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5F0"/>
    <w:multiLevelType w:val="multilevel"/>
    <w:tmpl w:val="F8987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767CA"/>
    <w:multiLevelType w:val="multilevel"/>
    <w:tmpl w:val="F1A8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32298"/>
    <w:multiLevelType w:val="multilevel"/>
    <w:tmpl w:val="8F2E5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D3EA0"/>
    <w:multiLevelType w:val="multilevel"/>
    <w:tmpl w:val="796CA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908F6"/>
    <w:multiLevelType w:val="multilevel"/>
    <w:tmpl w:val="0CF0B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9A74CA"/>
    <w:multiLevelType w:val="multilevel"/>
    <w:tmpl w:val="61FC9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221558"/>
    <w:multiLevelType w:val="multilevel"/>
    <w:tmpl w:val="0D282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217E36"/>
    <w:multiLevelType w:val="multilevel"/>
    <w:tmpl w:val="76169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3D00A3"/>
    <w:multiLevelType w:val="multilevel"/>
    <w:tmpl w:val="2C36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5C0B29"/>
    <w:multiLevelType w:val="multilevel"/>
    <w:tmpl w:val="957C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B49A3"/>
    <w:multiLevelType w:val="multilevel"/>
    <w:tmpl w:val="568C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13002B"/>
    <w:multiLevelType w:val="multilevel"/>
    <w:tmpl w:val="4030C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344719"/>
    <w:multiLevelType w:val="multilevel"/>
    <w:tmpl w:val="BAAE5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11596"/>
    <w:multiLevelType w:val="multilevel"/>
    <w:tmpl w:val="7F9E4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242C96"/>
    <w:multiLevelType w:val="multilevel"/>
    <w:tmpl w:val="7FD82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26810"/>
    <w:multiLevelType w:val="multilevel"/>
    <w:tmpl w:val="F3CEC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5D4C88"/>
    <w:multiLevelType w:val="multilevel"/>
    <w:tmpl w:val="6B725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7B4E2A"/>
    <w:multiLevelType w:val="multilevel"/>
    <w:tmpl w:val="D366B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865176"/>
    <w:multiLevelType w:val="multilevel"/>
    <w:tmpl w:val="B3DE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FF6A6E"/>
    <w:multiLevelType w:val="multilevel"/>
    <w:tmpl w:val="89447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E84DEE"/>
    <w:multiLevelType w:val="multilevel"/>
    <w:tmpl w:val="CC5C6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132C55"/>
    <w:multiLevelType w:val="multilevel"/>
    <w:tmpl w:val="E122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076D9C"/>
    <w:multiLevelType w:val="multilevel"/>
    <w:tmpl w:val="7FF07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F87661"/>
    <w:multiLevelType w:val="multilevel"/>
    <w:tmpl w:val="5E5C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706E9D"/>
    <w:multiLevelType w:val="multilevel"/>
    <w:tmpl w:val="B6FC8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92485A"/>
    <w:multiLevelType w:val="multilevel"/>
    <w:tmpl w:val="C880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F34169"/>
    <w:multiLevelType w:val="multilevel"/>
    <w:tmpl w:val="493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D81BDA"/>
    <w:multiLevelType w:val="multilevel"/>
    <w:tmpl w:val="6382F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045488"/>
    <w:multiLevelType w:val="multilevel"/>
    <w:tmpl w:val="3A7A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717649"/>
    <w:multiLevelType w:val="multilevel"/>
    <w:tmpl w:val="3DC8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5F1AA2"/>
    <w:multiLevelType w:val="multilevel"/>
    <w:tmpl w:val="F8EAD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826681"/>
    <w:multiLevelType w:val="multilevel"/>
    <w:tmpl w:val="70A6F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B540B8"/>
    <w:multiLevelType w:val="multilevel"/>
    <w:tmpl w:val="4C3AB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E07112"/>
    <w:multiLevelType w:val="multilevel"/>
    <w:tmpl w:val="3824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B008AA"/>
    <w:multiLevelType w:val="multilevel"/>
    <w:tmpl w:val="34667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D742DB"/>
    <w:multiLevelType w:val="multilevel"/>
    <w:tmpl w:val="1990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877D8E"/>
    <w:multiLevelType w:val="multilevel"/>
    <w:tmpl w:val="FDAC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4F5FF1"/>
    <w:multiLevelType w:val="multilevel"/>
    <w:tmpl w:val="CE845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72832">
    <w:abstractNumId w:val="14"/>
  </w:num>
  <w:num w:numId="2" w16cid:durableId="69620327">
    <w:abstractNumId w:val="23"/>
  </w:num>
  <w:num w:numId="3" w16cid:durableId="43255305">
    <w:abstractNumId w:val="10"/>
  </w:num>
  <w:num w:numId="4" w16cid:durableId="1804731875">
    <w:abstractNumId w:val="19"/>
  </w:num>
  <w:num w:numId="5" w16cid:durableId="932473252">
    <w:abstractNumId w:val="34"/>
  </w:num>
  <w:num w:numId="6" w16cid:durableId="561404331">
    <w:abstractNumId w:val="31"/>
  </w:num>
  <w:num w:numId="7" w16cid:durableId="1611887325">
    <w:abstractNumId w:val="18"/>
  </w:num>
  <w:num w:numId="8" w16cid:durableId="1458332074">
    <w:abstractNumId w:val="29"/>
  </w:num>
  <w:num w:numId="9" w16cid:durableId="1352032653">
    <w:abstractNumId w:val="37"/>
  </w:num>
  <w:num w:numId="10" w16cid:durableId="1319649046">
    <w:abstractNumId w:val="15"/>
  </w:num>
  <w:num w:numId="11" w16cid:durableId="196546705">
    <w:abstractNumId w:val="32"/>
  </w:num>
  <w:num w:numId="12" w16cid:durableId="1744984228">
    <w:abstractNumId w:val="7"/>
  </w:num>
  <w:num w:numId="13" w16cid:durableId="300232944">
    <w:abstractNumId w:val="21"/>
  </w:num>
  <w:num w:numId="14" w16cid:durableId="1916738122">
    <w:abstractNumId w:val="36"/>
  </w:num>
  <w:num w:numId="15" w16cid:durableId="1681931630">
    <w:abstractNumId w:val="1"/>
  </w:num>
  <w:num w:numId="16" w16cid:durableId="1700740557">
    <w:abstractNumId w:val="26"/>
  </w:num>
  <w:num w:numId="17" w16cid:durableId="343945620">
    <w:abstractNumId w:val="8"/>
  </w:num>
  <w:num w:numId="18" w16cid:durableId="586772081">
    <w:abstractNumId w:val="24"/>
  </w:num>
  <w:num w:numId="19" w16cid:durableId="1125002246">
    <w:abstractNumId w:val="30"/>
  </w:num>
  <w:num w:numId="20" w16cid:durableId="1284385577">
    <w:abstractNumId w:val="3"/>
  </w:num>
  <w:num w:numId="21" w16cid:durableId="1679043485">
    <w:abstractNumId w:val="12"/>
  </w:num>
  <w:num w:numId="22" w16cid:durableId="520781011">
    <w:abstractNumId w:val="28"/>
  </w:num>
  <w:num w:numId="23" w16cid:durableId="435180158">
    <w:abstractNumId w:val="20"/>
  </w:num>
  <w:num w:numId="24" w16cid:durableId="1494182603">
    <w:abstractNumId w:val="5"/>
  </w:num>
  <w:num w:numId="25" w16cid:durableId="1765957311">
    <w:abstractNumId w:val="5"/>
    <w:lvlOverride w:ilvl="0"/>
    <w:lvlOverride w:ilvl="1">
      <w:startOverride w:val="1"/>
    </w:lvlOverride>
  </w:num>
  <w:num w:numId="26" w16cid:durableId="762536677">
    <w:abstractNumId w:val="35"/>
  </w:num>
  <w:num w:numId="27" w16cid:durableId="875241309">
    <w:abstractNumId w:val="27"/>
  </w:num>
  <w:num w:numId="28" w16cid:durableId="2062364977">
    <w:abstractNumId w:val="13"/>
  </w:num>
  <w:num w:numId="29" w16cid:durableId="1811436239">
    <w:abstractNumId w:val="6"/>
  </w:num>
  <w:num w:numId="30" w16cid:durableId="475225066">
    <w:abstractNumId w:val="25"/>
  </w:num>
  <w:num w:numId="31" w16cid:durableId="504899770">
    <w:abstractNumId w:val="17"/>
  </w:num>
  <w:num w:numId="32" w16cid:durableId="270282224">
    <w:abstractNumId w:val="33"/>
  </w:num>
  <w:num w:numId="33" w16cid:durableId="903954275">
    <w:abstractNumId w:val="4"/>
  </w:num>
  <w:num w:numId="34" w16cid:durableId="757824432">
    <w:abstractNumId w:val="22"/>
  </w:num>
  <w:num w:numId="35" w16cid:durableId="1511523891">
    <w:abstractNumId w:val="9"/>
  </w:num>
  <w:num w:numId="36" w16cid:durableId="420807404">
    <w:abstractNumId w:val="0"/>
  </w:num>
  <w:num w:numId="37" w16cid:durableId="1685090180">
    <w:abstractNumId w:val="2"/>
  </w:num>
  <w:num w:numId="38" w16cid:durableId="829365958">
    <w:abstractNumId w:val="16"/>
  </w:num>
  <w:num w:numId="39" w16cid:durableId="18342526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5D"/>
    <w:rsid w:val="000E7662"/>
    <w:rsid w:val="001C223A"/>
    <w:rsid w:val="003377A2"/>
    <w:rsid w:val="0082439F"/>
    <w:rsid w:val="008E3A5E"/>
    <w:rsid w:val="009A0AE6"/>
    <w:rsid w:val="009F5A10"/>
    <w:rsid w:val="00A4645D"/>
    <w:rsid w:val="00B50F5D"/>
    <w:rsid w:val="00C14D97"/>
    <w:rsid w:val="00C9188E"/>
    <w:rsid w:val="00D475B1"/>
    <w:rsid w:val="00E34544"/>
    <w:rsid w:val="00E3510F"/>
    <w:rsid w:val="00F0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9276"/>
  <w15:docId w15:val="{D446BE03-51C1-47E6-9568-9E76B97F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4645D"/>
  </w:style>
  <w:style w:type="paragraph" w:styleId="Nagwek1">
    <w:name w:val="heading 1"/>
    <w:basedOn w:val="Normalny"/>
    <w:next w:val="Normalny"/>
    <w:link w:val="Nagwek1Znak"/>
    <w:uiPriority w:val="9"/>
    <w:qFormat/>
    <w:rsid w:val="009F5A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5A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5A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5A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F5A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F5A1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5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F5A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9F5A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9F5A1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9F5A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Nagwek6Znak">
    <w:name w:val="Nagłówek 6 Znak"/>
    <w:basedOn w:val="Domylnaczcionkaakapitu"/>
    <w:link w:val="Nagwek6"/>
    <w:uiPriority w:val="9"/>
    <w:rsid w:val="009F5A1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paragraph" w:styleId="Bezodstpw">
    <w:name w:val="No Spacing"/>
    <w:uiPriority w:val="1"/>
    <w:qFormat/>
    <w:rsid w:val="009F5A1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3276</Words>
  <Characters>19660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Kamila Dobosz</cp:lastModifiedBy>
  <cp:revision>2</cp:revision>
  <dcterms:created xsi:type="dcterms:W3CDTF">2026-09-17T13:15:00Z</dcterms:created>
  <dcterms:modified xsi:type="dcterms:W3CDTF">2026-09-17T13:15:00Z</dcterms:modified>
</cp:coreProperties>
</file>